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457E" w14:textId="21665BDB" w:rsidR="004F2A16" w:rsidRDefault="004F2A16" w:rsidP="004F2A16">
      <w:pPr>
        <w:spacing w:before="0" w:after="160" w:line="259" w:lineRule="auto"/>
      </w:pPr>
      <w:r>
        <w:t xml:space="preserve">Tabela zasięgu i wagi błędów </w:t>
      </w:r>
      <w:r>
        <w:br/>
      </w:r>
    </w:p>
    <w:tbl>
      <w:tblPr>
        <w:tblW w:w="11641" w:type="dxa"/>
        <w:tblInd w:w="-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379"/>
        <w:gridCol w:w="2912"/>
        <w:gridCol w:w="923"/>
      </w:tblGrid>
      <w:tr w:rsidR="004F2A16" w:rsidRPr="005D6551" w14:paraId="78E5F193" w14:textId="77777777" w:rsidTr="004F2A16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A62C" w14:textId="77777777" w:rsidR="004F2A16" w:rsidRPr="005D6551" w:rsidRDefault="004F2A16" w:rsidP="00CC1F3C">
            <w:pPr>
              <w:jc w:val="center"/>
              <w:rPr>
                <w:b/>
                <w:sz w:val="22"/>
              </w:rPr>
            </w:pPr>
            <w:r w:rsidRPr="005D6551">
              <w:rPr>
                <w:b/>
                <w:sz w:val="22"/>
              </w:rPr>
              <w:t>LP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70E" w14:textId="77777777" w:rsidR="004F2A16" w:rsidRPr="005D6551" w:rsidRDefault="004F2A16" w:rsidP="00CC1F3C">
            <w:pPr>
              <w:rPr>
                <w:b/>
                <w:sz w:val="22"/>
              </w:rPr>
            </w:pPr>
            <w:r w:rsidRPr="005D6551">
              <w:rPr>
                <w:b/>
                <w:sz w:val="22"/>
              </w:rPr>
              <w:t>Adres strony, na której został wykryty błąd oraz ewentualne podstrony, na których również występuje.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EB3C" w14:textId="77777777" w:rsidR="004F2A16" w:rsidRPr="005D6551" w:rsidRDefault="004F2A16" w:rsidP="00CC1F3C">
            <w:pPr>
              <w:rPr>
                <w:b/>
                <w:sz w:val="22"/>
              </w:rPr>
            </w:pPr>
            <w:r w:rsidRPr="005D6551">
              <w:rPr>
                <w:b/>
                <w:sz w:val="22"/>
              </w:rPr>
              <w:t>Szczegółowy opis błędu z wyjaśnieniami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2AA6" w14:textId="77777777" w:rsidR="004F2A16" w:rsidRPr="005D6551" w:rsidRDefault="004F2A16" w:rsidP="00CC1F3C">
            <w:pPr>
              <w:rPr>
                <w:b/>
                <w:sz w:val="22"/>
              </w:rPr>
            </w:pPr>
            <w:r w:rsidRPr="005D6551">
              <w:rPr>
                <w:b/>
                <w:sz w:val="22"/>
              </w:rPr>
              <w:t>Nadana waga błędu</w:t>
            </w:r>
          </w:p>
        </w:tc>
      </w:tr>
      <w:tr w:rsidR="00D00ABB" w:rsidRPr="005D6551" w14:paraId="189105A8" w14:textId="77777777" w:rsidTr="004F2A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B5A" w14:textId="77777777" w:rsidR="00D00ABB" w:rsidRPr="005D6551" w:rsidRDefault="00D00ABB" w:rsidP="00D00ABB">
            <w:pPr>
              <w:jc w:val="center"/>
              <w:rPr>
                <w:sz w:val="22"/>
              </w:rPr>
            </w:pPr>
            <w:r w:rsidRPr="005D6551">
              <w:rPr>
                <w:sz w:val="22"/>
              </w:rPr>
              <w:t>1.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46B" w14:textId="5799BF42" w:rsidR="00D00ABB" w:rsidRPr="005D6551" w:rsidRDefault="00D00ABB" w:rsidP="00D00ABB">
            <w:pPr>
              <w:rPr>
                <w:sz w:val="22"/>
              </w:rPr>
            </w:pPr>
            <w:r w:rsidRPr="007B7F32">
              <w:rPr>
                <w:sz w:val="22"/>
              </w:rPr>
              <w:t>https://zsp6tomaszow.bip.wikom.pl/uploads/5d51d2b7668bc/pages/38/content//27092024_procedura_ZSP_6_Tom.docx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39B" w14:textId="652317D2" w:rsidR="00D00ABB" w:rsidRPr="005D6551" w:rsidRDefault="00D00ABB" w:rsidP="00D00ABB">
            <w:pPr>
              <w:rPr>
                <w:sz w:val="22"/>
              </w:rPr>
            </w:pPr>
            <w:r>
              <w:rPr>
                <w:sz w:val="22"/>
              </w:rPr>
              <w:t>Zawiera tabelki w formularzu zgłoszeniowym. Jeżeli potrzebujesz dostępu do dokumentu, skontaktuj się z nami i wskaż jak powinniśmy go udostępnić.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6C5" w14:textId="6A683480" w:rsidR="00D00ABB" w:rsidRPr="005D6551" w:rsidRDefault="00D00ABB" w:rsidP="00D00AB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6A3F4C07" w14:textId="77777777" w:rsidR="004B7C9B" w:rsidRDefault="004B7C9B" w:rsidP="00D00ABB"/>
    <w:sectPr w:rsidR="004B7C9B" w:rsidSect="004F2A16">
      <w:headerReference w:type="first" r:id="rId6"/>
      <w:foot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6839" w14:textId="77777777" w:rsidR="00934B5A" w:rsidRDefault="00934B5A">
      <w:pPr>
        <w:spacing w:before="0" w:line="240" w:lineRule="auto"/>
      </w:pPr>
      <w:r>
        <w:separator/>
      </w:r>
    </w:p>
  </w:endnote>
  <w:endnote w:type="continuationSeparator" w:id="0">
    <w:p w14:paraId="0DD4141E" w14:textId="77777777" w:rsidR="00934B5A" w:rsidRDefault="00934B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21EB" w14:textId="77777777" w:rsidR="00611771" w:rsidRDefault="00611771" w:rsidP="00AE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9E32" w14:textId="77777777" w:rsidR="00934B5A" w:rsidRDefault="00934B5A">
      <w:pPr>
        <w:spacing w:before="0" w:line="240" w:lineRule="auto"/>
      </w:pPr>
      <w:r>
        <w:separator/>
      </w:r>
    </w:p>
  </w:footnote>
  <w:footnote w:type="continuationSeparator" w:id="0">
    <w:p w14:paraId="7F8E3612" w14:textId="77777777" w:rsidR="00934B5A" w:rsidRDefault="00934B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3340" w14:textId="77777777" w:rsidR="00611771" w:rsidRDefault="00611771" w:rsidP="00AE59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7B"/>
    <w:rsid w:val="00044F89"/>
    <w:rsid w:val="000D1354"/>
    <w:rsid w:val="00390911"/>
    <w:rsid w:val="0048552A"/>
    <w:rsid w:val="004A1D65"/>
    <w:rsid w:val="004B7C9B"/>
    <w:rsid w:val="004F2A16"/>
    <w:rsid w:val="00545B7B"/>
    <w:rsid w:val="0055425C"/>
    <w:rsid w:val="00611771"/>
    <w:rsid w:val="006A6C9B"/>
    <w:rsid w:val="006D2CB2"/>
    <w:rsid w:val="007B7F32"/>
    <w:rsid w:val="007C580D"/>
    <w:rsid w:val="008D7095"/>
    <w:rsid w:val="00934B5A"/>
    <w:rsid w:val="00B832A7"/>
    <w:rsid w:val="00BA1FD9"/>
    <w:rsid w:val="00D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16E0"/>
  <w15:chartTrackingRefBased/>
  <w15:docId w15:val="{A8B919DA-099F-485A-9602-A319CF3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A16"/>
    <w:pPr>
      <w:spacing w:before="120" w:after="0" w:line="288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B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B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B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B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B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B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B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B7B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B7B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B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B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B7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B7B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B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5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B7B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5B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B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B7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F2A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F2A16"/>
    <w:rPr>
      <w:rFonts w:ascii="Calibri" w:eastAsia="Calibri" w:hAnsi="Calibri" w:cs="Times New Roman"/>
      <w:kern w:val="0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4F2A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A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2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2025-03-27T12:53:00Z</dcterms:created>
  <dcterms:modified xsi:type="dcterms:W3CDTF">2025-03-28T10:42:00Z</dcterms:modified>
</cp:coreProperties>
</file>