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0FB0" w14:textId="00568D79" w:rsidR="00651231" w:rsidRPr="00651231" w:rsidRDefault="00651231" w:rsidP="00A96058">
      <w:pPr>
        <w:spacing w:line="360" w:lineRule="auto"/>
      </w:pPr>
      <w:r>
        <w:t>Zespół Szkół Ponadpodstawowych nr 6 to nowoczesna placówka edukacyjna, która oferuje szeroki wachlarz kierunków kształcenia dla uczniów kończących szkołę podstawową. Szkoła znajduje się w Tomaszowie Mazowieckim, mieście o bogatej tradycji przemysłowej i kulturalnej, które zapewnia doskonałe warunki do nauki i rozwoju.</w:t>
      </w:r>
      <w:r>
        <w:br/>
        <w:t>Zespół Szkół Ponadpodstawowych nr 6 obejmuje szkoły średnie, w tym technikum oraz liceum</w:t>
      </w:r>
      <w:r w:rsidR="002C3288">
        <w:t xml:space="preserve"> sztuk</w:t>
      </w:r>
      <w:r>
        <w:t xml:space="preserve"> plastyczn</w:t>
      </w:r>
      <w:r w:rsidR="002C3288">
        <w:t>ych</w:t>
      </w:r>
      <w:r>
        <w:t>, oferując uczniom możliwość wyboru ścieżki edukacyjnej zgodnie z ich zainteresowaniami i predyspozycjami. Szkoła kładzie duży nacisk na praktyczną naukę zawodu, współpracując z firmami i instytucjami, co zapewnia uczniom atrakcyjne warunki do zdobywania doświadczenia zawodowego.</w:t>
      </w:r>
      <w:r w:rsidR="002C3288">
        <w:br/>
        <w:t>Liceum Sztuk Plastycznych oferuje zdobycie zawodu plastyka w dwóch specjalizacjach. Projektowania przestrzeni gdzie nauczysz się projektować i aranżować wnętrza, przedmioty, przestrzenie użytkowe, mieszkalne i publiczne. Projektowania graficznego gdzie nauczysz się tworzenia projektów z dziedziny grafiki reklamowej i wydawniczej oraz reklamy wizualnej. Szkoła realizuje również nieszablonowe projekty, które odnajdziesz w przestrzeni publicznej miasta i okolic.</w:t>
      </w:r>
      <w:r w:rsidR="002C3288">
        <w:br/>
        <w:t>Wybierając natomiast Technikum nr 5 możesz zdobyć takie zawody jak technik fotografii i multimediów, technik grafiki i poligrafii cyfrowej oraz technik usług fryzjerskich o profilu kosmetycznym.</w:t>
      </w:r>
      <w:r w:rsidR="002C3288">
        <w:br/>
        <w:t>W Liceum Sztuk Plastycznych i Technikum nr 5 realizujemy program stypendialny Województwa Łódzkiego „Młodzi zawodowcy”. Program stypendialny realizowany jest w latach 2024-2029 przez Departament Edukacji Urzędu Marszałkowskiego Województwa Łódzkiego.</w:t>
      </w:r>
      <w:r>
        <w:br/>
        <w:t>Budynek szkoły jest dobrze wyposażony w nowoczesne pracownie przedmiotowe, sale komputerowe oraz</w:t>
      </w:r>
      <w:r w:rsidR="005846BC">
        <w:t xml:space="preserve"> przestronną salę gimnastyczną.</w:t>
      </w:r>
      <w:r w:rsidR="005846BC">
        <w:br/>
        <w:t>Zapraszamy do kontaktu za pomocą</w:t>
      </w:r>
      <w:hyperlink r:id="rId4" w:tooltip="maila" w:history="1">
        <w:r w:rsidR="005846BC" w:rsidRPr="005846BC">
          <w:rPr>
            <w:rStyle w:val="Hipercze"/>
          </w:rPr>
          <w:t xml:space="preserve"> maila</w:t>
        </w:r>
      </w:hyperlink>
      <w:r w:rsidR="005846BC">
        <w:t>, telefonicznie pod numer telefonu 44</w:t>
      </w:r>
      <w:r w:rsidR="007C6329">
        <w:t> 723-77-19</w:t>
      </w:r>
      <w:r w:rsidR="005846BC">
        <w:t>, osobiście bądź za pomocą tradycyjnej poczty wysyłając pismo na adres Zespół Szkół Ponadpodstawowych nr 6, ul. Strefowa 3, 97-200 Tomaszów Mazowiecki.</w:t>
      </w:r>
    </w:p>
    <w:sectPr w:rsidR="00651231" w:rsidRPr="0065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99"/>
    <w:rsid w:val="00003FB2"/>
    <w:rsid w:val="001559C3"/>
    <w:rsid w:val="00221A96"/>
    <w:rsid w:val="002C3288"/>
    <w:rsid w:val="005846BC"/>
    <w:rsid w:val="00651231"/>
    <w:rsid w:val="00707A99"/>
    <w:rsid w:val="007C6329"/>
    <w:rsid w:val="007F7FA5"/>
    <w:rsid w:val="008B7386"/>
    <w:rsid w:val="009D1E30"/>
    <w:rsid w:val="00A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D044"/>
  <w15:chartTrackingRefBased/>
  <w15:docId w15:val="{7B90B179-A181-455B-B020-C33B6C6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7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A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A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A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A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A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A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7A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7A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7A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A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A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46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p6tomasz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2025-03-18T07:38:00Z</dcterms:created>
  <dcterms:modified xsi:type="dcterms:W3CDTF">2025-03-26T12:09:00Z</dcterms:modified>
</cp:coreProperties>
</file>