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27B6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STATUT</w:t>
      </w:r>
    </w:p>
    <w:p w14:paraId="6F3E560B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</w:p>
    <w:p w14:paraId="4577D789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Technikum nr 5</w:t>
      </w:r>
    </w:p>
    <w:p w14:paraId="21948035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</w:p>
    <w:p w14:paraId="59073823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im. Stanisława Wyspiańskiego</w:t>
      </w:r>
    </w:p>
    <w:p w14:paraId="05016A1D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</w:p>
    <w:p w14:paraId="22509462" w14:textId="77777777" w:rsidR="00C33C86" w:rsidRPr="003143DD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w Tomaszowie Mazowieckim</w:t>
      </w:r>
    </w:p>
    <w:p w14:paraId="08592FC6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8A6CEF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981FAE5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A82F683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D37D8D5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28623AC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F132B1D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D69E921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3216FA0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4C448C1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928093A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FF6CC3C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A0615A7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6798B40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FDFD915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997FBBB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6A10D92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B9295AC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184B615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B4A3239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8759272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17FDBE1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12336FB" w14:textId="77777777" w:rsidR="00C33C86" w:rsidRDefault="00C33C86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4D1B6B9C" w14:textId="77777777" w:rsidR="003143DD" w:rsidRDefault="003143DD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73E499D9" w14:textId="77777777" w:rsidR="003143DD" w:rsidRDefault="003143DD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11234B2E" w14:textId="77777777" w:rsidR="003143DD" w:rsidRDefault="003143DD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154139E5" w14:textId="77777777" w:rsidR="003143DD" w:rsidRDefault="003143DD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74FF58A2" w14:textId="77777777" w:rsidR="003143DD" w:rsidRDefault="003143DD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47C8674E" w14:textId="77777777" w:rsidR="003143DD" w:rsidRPr="003143DD" w:rsidRDefault="003143DD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4F0118EB" w14:textId="77777777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248238961"/>
      <w:r w:rsidRPr="003143DD">
        <w:rPr>
          <w:rFonts w:ascii="Arial" w:hAnsi="Arial" w:cs="Arial"/>
          <w:b/>
          <w:color w:val="auto"/>
          <w:sz w:val="24"/>
          <w:szCs w:val="24"/>
        </w:rPr>
        <w:lastRenderedPageBreak/>
        <w:t>ROZDZIAŁ I</w:t>
      </w:r>
    </w:p>
    <w:p w14:paraId="5DFAFEE6" w14:textId="2D8E2DB6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INFORMACJA O </w:t>
      </w:r>
      <w:bookmarkEnd w:id="0"/>
      <w:r w:rsidRPr="003143DD">
        <w:rPr>
          <w:rFonts w:ascii="Arial" w:hAnsi="Arial" w:cs="Arial"/>
          <w:b/>
          <w:color w:val="auto"/>
          <w:sz w:val="24"/>
          <w:szCs w:val="24"/>
        </w:rPr>
        <w:t>TECHNIKUM</w:t>
      </w:r>
    </w:p>
    <w:p w14:paraId="1C1A81A8" w14:textId="22329724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</w:t>
      </w:r>
    </w:p>
    <w:p w14:paraId="3FECD496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Nazwa i siedziba technikum: Technikum nr 5</w:t>
      </w:r>
      <w:r w:rsidRPr="003143DD">
        <w:rPr>
          <w:rFonts w:ascii="Arial" w:hAnsi="Arial" w:cs="Arial"/>
          <w:b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 xml:space="preserve">im. Stanisława Wyspiańskiego </w:t>
      </w:r>
      <w:r w:rsidRPr="003143DD">
        <w:rPr>
          <w:rFonts w:ascii="Arial" w:hAnsi="Arial" w:cs="Arial"/>
          <w:bCs/>
          <w:sz w:val="24"/>
          <w:szCs w:val="24"/>
        </w:rPr>
        <w:t>w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 Tomaszowie Maz.</w:t>
      </w:r>
      <w:r w:rsidRPr="003143DD">
        <w:rPr>
          <w:rFonts w:ascii="Arial" w:hAnsi="Arial" w:cs="Arial"/>
          <w:bCs/>
          <w:sz w:val="24"/>
          <w:szCs w:val="24"/>
        </w:rPr>
        <w:t>, 97-200 Tomaszów Maz., ul. Strefowa 3</w:t>
      </w:r>
    </w:p>
    <w:p w14:paraId="7BA45990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Technikum kształci w zawodach: </w:t>
      </w:r>
    </w:p>
    <w:p w14:paraId="6B0CF461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1) technik </w:t>
      </w:r>
      <w:r w:rsidRPr="003143DD">
        <w:rPr>
          <w:rFonts w:ascii="Arial" w:hAnsi="Arial" w:cs="Arial"/>
          <w:sz w:val="24"/>
          <w:szCs w:val="24"/>
        </w:rPr>
        <w:t>grafiki i poligrafii cyfrowej</w:t>
      </w:r>
      <w:r w:rsidRPr="003143DD">
        <w:rPr>
          <w:rFonts w:ascii="Arial" w:hAnsi="Arial" w:cs="Arial"/>
          <w:bCs/>
          <w:sz w:val="24"/>
          <w:szCs w:val="24"/>
        </w:rPr>
        <w:t>,</w:t>
      </w:r>
    </w:p>
    <w:p w14:paraId="6B080BD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technik</w:t>
      </w:r>
      <w:r w:rsidRPr="003143DD">
        <w:rPr>
          <w:rFonts w:ascii="Arial" w:hAnsi="Arial" w:cs="Arial"/>
          <w:sz w:val="24"/>
          <w:szCs w:val="24"/>
        </w:rPr>
        <w:t xml:space="preserve"> fotografii i multimediów</w:t>
      </w:r>
      <w:r w:rsidRPr="003143DD">
        <w:rPr>
          <w:rFonts w:ascii="Arial" w:hAnsi="Arial" w:cs="Arial"/>
          <w:bCs/>
          <w:sz w:val="24"/>
          <w:szCs w:val="24"/>
        </w:rPr>
        <w:t>,</w:t>
      </w:r>
    </w:p>
    <w:p w14:paraId="2EBC53B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technik</w:t>
      </w:r>
      <w:r w:rsidRPr="003143DD">
        <w:rPr>
          <w:rFonts w:ascii="Arial" w:hAnsi="Arial" w:cs="Arial"/>
          <w:sz w:val="24"/>
          <w:szCs w:val="24"/>
        </w:rPr>
        <w:t xml:space="preserve"> usług fryzjerskich,</w:t>
      </w:r>
    </w:p>
    <w:p w14:paraId="09E53887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3. Technikum jest szkołą dla młodzieży o 5-letnim cyklu kształcenia na podbudowie ośmioletniej szkoły podstawowej, pozwala osiągnąć wykształcenie średnie, uzyskać dyplom zawodowy po zdaniu egzaminów zawodowych w danym zawodzie oraz uzyskać świadectwo dojrzałości po zdaniu egzaminu maturalnego. </w:t>
      </w:r>
    </w:p>
    <w:p w14:paraId="39B655BB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Ilekroć w dalszej części niniejszego dokumentu jest mowa o:</w:t>
      </w:r>
    </w:p>
    <w:p w14:paraId="2303B3BD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1) uczniach – należy przez to rozumieć młodzież kształcącą się w Technikum nr 5 </w:t>
      </w:r>
      <w:r w:rsidRPr="003143DD">
        <w:rPr>
          <w:rFonts w:ascii="Arial" w:hAnsi="Arial" w:cs="Arial"/>
          <w:bCs/>
          <w:iCs/>
          <w:sz w:val="24"/>
          <w:szCs w:val="24"/>
        </w:rPr>
        <w:t>im. </w:t>
      </w:r>
      <w:r w:rsidRPr="003143DD">
        <w:rPr>
          <w:rFonts w:ascii="Arial" w:hAnsi="Arial" w:cs="Arial"/>
          <w:spacing w:val="-3"/>
          <w:sz w:val="24"/>
          <w:szCs w:val="24"/>
        </w:rPr>
        <w:t>Stanisława Wyspiańskiego w Tomaszowie Maz</w:t>
      </w:r>
      <w:r w:rsidRPr="003143DD">
        <w:rPr>
          <w:rFonts w:ascii="Arial" w:hAnsi="Arial" w:cs="Arial"/>
          <w:bCs/>
          <w:sz w:val="24"/>
          <w:szCs w:val="24"/>
        </w:rPr>
        <w:t>.,</w:t>
      </w:r>
    </w:p>
    <w:p w14:paraId="6013141A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noProof/>
          <w:sz w:val="24"/>
          <w:szCs w:val="24"/>
        </w:rPr>
      </w:pPr>
      <w:r w:rsidRPr="003143DD">
        <w:rPr>
          <w:rFonts w:ascii="Arial" w:hAnsi="Arial" w:cs="Arial"/>
          <w:bCs/>
          <w:noProof/>
          <w:sz w:val="24"/>
          <w:szCs w:val="24"/>
        </w:rPr>
        <w:t>2) rodzicach – należy przez to rozumieć także prawnych opiekunów lub osoby (podmioty) sprawujące pieczę zastępczą nad dzieckiem,</w:t>
      </w:r>
    </w:p>
    <w:p w14:paraId="56F71D5C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nauczycielach – należy przez to rozumieć każdego pracownika pedagogicznego szkoły,</w:t>
      </w:r>
    </w:p>
    <w:p w14:paraId="612E2C2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4) technikum lub szkole – należy przez to rozumieć Technikum nr 5 </w:t>
      </w:r>
      <w:r w:rsidRPr="003143DD">
        <w:rPr>
          <w:rFonts w:ascii="Arial" w:hAnsi="Arial" w:cs="Arial"/>
          <w:bCs/>
          <w:iCs/>
          <w:sz w:val="24"/>
          <w:szCs w:val="24"/>
        </w:rPr>
        <w:t xml:space="preserve">im. </w:t>
      </w:r>
      <w:r w:rsidRPr="003143DD">
        <w:rPr>
          <w:rFonts w:ascii="Arial" w:hAnsi="Arial" w:cs="Arial"/>
          <w:spacing w:val="-3"/>
          <w:sz w:val="24"/>
          <w:szCs w:val="24"/>
        </w:rPr>
        <w:t>Stanisława Wyspiańskiego w Tomaszowie Maz</w:t>
      </w:r>
      <w:r w:rsidRPr="003143DD">
        <w:rPr>
          <w:rFonts w:ascii="Arial" w:hAnsi="Arial" w:cs="Arial"/>
          <w:bCs/>
          <w:sz w:val="24"/>
          <w:szCs w:val="24"/>
        </w:rPr>
        <w:t>.,</w:t>
      </w:r>
    </w:p>
    <w:p w14:paraId="4361F824" w14:textId="77777777" w:rsidR="00C33C86" w:rsidRPr="003143DD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1" w:line="276" w:lineRule="auto"/>
        <w:ind w:left="284" w:right="467" w:firstLine="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dyrektorze</w:t>
      </w:r>
      <w:r w:rsidRPr="003143DD">
        <w:rPr>
          <w:rFonts w:ascii="Arial" w:hAnsi="Arial" w:cs="Arial"/>
          <w:spacing w:val="-2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–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należy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przez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to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rozumieć</w:t>
      </w:r>
      <w:r w:rsidRPr="003143DD">
        <w:rPr>
          <w:rFonts w:ascii="Arial" w:hAnsi="Arial" w:cs="Arial"/>
          <w:spacing w:val="-5"/>
          <w:sz w:val="24"/>
          <w:szCs w:val="24"/>
        </w:rPr>
        <w:t xml:space="preserve"> Dyrektora </w:t>
      </w:r>
      <w:r w:rsidRPr="003143DD">
        <w:rPr>
          <w:rFonts w:ascii="Arial" w:hAnsi="Arial" w:cs="Arial"/>
          <w:bCs/>
          <w:sz w:val="24"/>
          <w:szCs w:val="24"/>
        </w:rPr>
        <w:t xml:space="preserve">Technikum nr 5 </w:t>
      </w:r>
      <w:r w:rsidRPr="003143DD">
        <w:rPr>
          <w:rFonts w:ascii="Arial" w:hAnsi="Arial" w:cs="Arial"/>
          <w:spacing w:val="-3"/>
          <w:sz w:val="24"/>
          <w:szCs w:val="24"/>
        </w:rPr>
        <w:t>im. Stanisława Wyspiańskiego w Tomaszowie Maz.</w:t>
      </w:r>
    </w:p>
    <w:p w14:paraId="20795A97" w14:textId="77777777" w:rsidR="00C33C86" w:rsidRPr="003143DD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3" w:line="276" w:lineRule="auto"/>
        <w:ind w:left="284" w:right="109" w:firstLine="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radzi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e </w:t>
      </w:r>
      <w:r w:rsidRPr="003143DD">
        <w:rPr>
          <w:rFonts w:ascii="Arial" w:hAnsi="Arial" w:cs="Arial"/>
          <w:sz w:val="24"/>
          <w:szCs w:val="24"/>
        </w:rPr>
        <w:t>pedagogiczne</w:t>
      </w:r>
      <w:r w:rsidRPr="003143DD">
        <w:rPr>
          <w:rFonts w:ascii="Arial" w:hAnsi="Arial" w:cs="Arial"/>
          <w:spacing w:val="-1"/>
          <w:sz w:val="24"/>
          <w:szCs w:val="24"/>
        </w:rPr>
        <w:t xml:space="preserve">j 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– </w:t>
      </w:r>
      <w:r w:rsidRPr="003143DD">
        <w:rPr>
          <w:rFonts w:ascii="Arial" w:hAnsi="Arial" w:cs="Arial"/>
          <w:sz w:val="24"/>
          <w:szCs w:val="24"/>
        </w:rPr>
        <w:t>należ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y </w:t>
      </w:r>
      <w:r w:rsidRPr="003143DD">
        <w:rPr>
          <w:rFonts w:ascii="Arial" w:hAnsi="Arial" w:cs="Arial"/>
          <w:sz w:val="24"/>
          <w:szCs w:val="24"/>
        </w:rPr>
        <w:t>prze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z </w:t>
      </w:r>
      <w:r w:rsidRPr="003143DD">
        <w:rPr>
          <w:rFonts w:ascii="Arial" w:hAnsi="Arial" w:cs="Arial"/>
          <w:sz w:val="24"/>
          <w:szCs w:val="24"/>
        </w:rPr>
        <w:t>t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o </w:t>
      </w:r>
      <w:r w:rsidRPr="003143DD">
        <w:rPr>
          <w:rFonts w:ascii="Arial" w:hAnsi="Arial" w:cs="Arial"/>
          <w:sz w:val="24"/>
          <w:szCs w:val="24"/>
        </w:rPr>
        <w:t>rozumie</w:t>
      </w:r>
      <w:r w:rsidRPr="003143DD">
        <w:rPr>
          <w:rFonts w:ascii="Arial" w:hAnsi="Arial" w:cs="Arial"/>
          <w:spacing w:val="-5"/>
          <w:sz w:val="24"/>
          <w:szCs w:val="24"/>
        </w:rPr>
        <w:t xml:space="preserve">ć </w:t>
      </w:r>
      <w:r w:rsidRPr="003143DD">
        <w:rPr>
          <w:rFonts w:ascii="Arial" w:hAnsi="Arial" w:cs="Arial"/>
          <w:sz w:val="24"/>
          <w:szCs w:val="24"/>
        </w:rPr>
        <w:t>rad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ę </w:t>
      </w:r>
      <w:r w:rsidRPr="003143DD">
        <w:rPr>
          <w:rFonts w:ascii="Arial" w:hAnsi="Arial" w:cs="Arial"/>
          <w:sz w:val="24"/>
          <w:szCs w:val="24"/>
        </w:rPr>
        <w:t xml:space="preserve">pedagogiczną </w:t>
      </w:r>
      <w:r w:rsidRPr="003143DD">
        <w:rPr>
          <w:rFonts w:ascii="Arial" w:hAnsi="Arial" w:cs="Arial"/>
          <w:bCs/>
          <w:sz w:val="24"/>
          <w:szCs w:val="24"/>
        </w:rPr>
        <w:t xml:space="preserve">Technikum nr 5 </w:t>
      </w:r>
      <w:r w:rsidRPr="003143DD">
        <w:rPr>
          <w:rFonts w:ascii="Arial" w:hAnsi="Arial" w:cs="Arial"/>
          <w:spacing w:val="-3"/>
          <w:sz w:val="24"/>
          <w:szCs w:val="24"/>
        </w:rPr>
        <w:t>im. Stanisława Wyspiańskiego w Tomaszowie Maz.</w:t>
      </w:r>
    </w:p>
    <w:p w14:paraId="6A9520B4" w14:textId="77777777" w:rsidR="00C33C86" w:rsidRPr="003143DD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16" w:line="276" w:lineRule="auto"/>
        <w:ind w:left="284" w:right="47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Statuci</w:t>
      </w:r>
      <w:r w:rsidRPr="003143DD">
        <w:rPr>
          <w:rFonts w:ascii="Arial" w:hAnsi="Arial" w:cs="Arial"/>
          <w:spacing w:val="-2"/>
          <w:sz w:val="24"/>
          <w:szCs w:val="24"/>
        </w:rPr>
        <w:t xml:space="preserve">e 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– </w:t>
      </w:r>
      <w:r w:rsidRPr="003143DD">
        <w:rPr>
          <w:rFonts w:ascii="Arial" w:hAnsi="Arial" w:cs="Arial"/>
          <w:sz w:val="24"/>
          <w:szCs w:val="24"/>
        </w:rPr>
        <w:t>należ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y </w:t>
      </w:r>
      <w:r w:rsidRPr="003143DD">
        <w:rPr>
          <w:rFonts w:ascii="Arial" w:hAnsi="Arial" w:cs="Arial"/>
          <w:sz w:val="24"/>
          <w:szCs w:val="24"/>
        </w:rPr>
        <w:t>prze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z </w:t>
      </w:r>
      <w:r w:rsidRPr="003143DD">
        <w:rPr>
          <w:rFonts w:ascii="Arial" w:hAnsi="Arial" w:cs="Arial"/>
          <w:sz w:val="24"/>
          <w:szCs w:val="24"/>
        </w:rPr>
        <w:t>t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o </w:t>
      </w:r>
      <w:r w:rsidRPr="003143DD">
        <w:rPr>
          <w:rFonts w:ascii="Arial" w:hAnsi="Arial" w:cs="Arial"/>
          <w:sz w:val="24"/>
          <w:szCs w:val="24"/>
        </w:rPr>
        <w:t>rozumie</w:t>
      </w:r>
      <w:r w:rsidRPr="003143DD">
        <w:rPr>
          <w:rFonts w:ascii="Arial" w:hAnsi="Arial" w:cs="Arial"/>
          <w:spacing w:val="-5"/>
          <w:sz w:val="24"/>
          <w:szCs w:val="24"/>
        </w:rPr>
        <w:t xml:space="preserve">ć </w:t>
      </w:r>
      <w:r w:rsidRPr="003143DD">
        <w:rPr>
          <w:rFonts w:ascii="Arial" w:hAnsi="Arial" w:cs="Arial"/>
          <w:sz w:val="24"/>
          <w:szCs w:val="24"/>
        </w:rPr>
        <w:t>Statu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t </w:t>
      </w:r>
      <w:r w:rsidRPr="003143DD">
        <w:rPr>
          <w:rFonts w:ascii="Arial" w:hAnsi="Arial" w:cs="Arial"/>
          <w:bCs/>
          <w:sz w:val="24"/>
          <w:szCs w:val="24"/>
        </w:rPr>
        <w:t xml:space="preserve">Technikum nr 5 </w:t>
      </w:r>
      <w:r w:rsidRPr="003143DD">
        <w:rPr>
          <w:rFonts w:ascii="Arial" w:hAnsi="Arial" w:cs="Arial"/>
          <w:spacing w:val="-3"/>
          <w:sz w:val="24"/>
          <w:szCs w:val="24"/>
        </w:rPr>
        <w:t>im. Stanisława Wyspiańskiego w Tomaszowie Maz.</w:t>
      </w:r>
    </w:p>
    <w:p w14:paraId="76148F06" w14:textId="77777777" w:rsidR="00C33C86" w:rsidRPr="003143DD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16" w:line="276" w:lineRule="auto"/>
        <w:ind w:left="284" w:right="27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wychowawc</w:t>
      </w:r>
      <w:r w:rsidRPr="003143DD">
        <w:rPr>
          <w:rFonts w:ascii="Arial" w:hAnsi="Arial" w:cs="Arial"/>
          <w:spacing w:val="-2"/>
          <w:sz w:val="24"/>
          <w:szCs w:val="24"/>
        </w:rPr>
        <w:t xml:space="preserve">y 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– </w:t>
      </w:r>
      <w:r w:rsidRPr="003143DD">
        <w:rPr>
          <w:rFonts w:ascii="Arial" w:hAnsi="Arial" w:cs="Arial"/>
          <w:sz w:val="24"/>
          <w:szCs w:val="24"/>
        </w:rPr>
        <w:t>należ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y </w:t>
      </w:r>
      <w:r w:rsidRPr="003143DD">
        <w:rPr>
          <w:rFonts w:ascii="Arial" w:hAnsi="Arial" w:cs="Arial"/>
          <w:sz w:val="24"/>
          <w:szCs w:val="24"/>
        </w:rPr>
        <w:t>prze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z </w:t>
      </w:r>
      <w:r w:rsidRPr="003143DD">
        <w:rPr>
          <w:rFonts w:ascii="Arial" w:hAnsi="Arial" w:cs="Arial"/>
          <w:sz w:val="24"/>
          <w:szCs w:val="24"/>
        </w:rPr>
        <w:t>t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o </w:t>
      </w:r>
      <w:r w:rsidRPr="003143DD">
        <w:rPr>
          <w:rFonts w:ascii="Arial" w:hAnsi="Arial" w:cs="Arial"/>
          <w:sz w:val="24"/>
          <w:szCs w:val="24"/>
        </w:rPr>
        <w:t>rozumie</w:t>
      </w:r>
      <w:r w:rsidRPr="003143DD">
        <w:rPr>
          <w:rFonts w:ascii="Arial" w:hAnsi="Arial" w:cs="Arial"/>
          <w:spacing w:val="-5"/>
          <w:sz w:val="24"/>
          <w:szCs w:val="24"/>
        </w:rPr>
        <w:t xml:space="preserve">ć </w:t>
      </w:r>
      <w:r w:rsidRPr="003143DD">
        <w:rPr>
          <w:rFonts w:ascii="Arial" w:hAnsi="Arial" w:cs="Arial"/>
          <w:sz w:val="24"/>
          <w:szCs w:val="24"/>
        </w:rPr>
        <w:t>nauczyciela</w:t>
      </w:r>
      <w:r w:rsidRPr="003143DD">
        <w:rPr>
          <w:rFonts w:ascii="Arial" w:hAnsi="Arial" w:cs="Arial"/>
          <w:spacing w:val="-6"/>
          <w:sz w:val="24"/>
          <w:szCs w:val="24"/>
        </w:rPr>
        <w:t xml:space="preserve">, </w:t>
      </w:r>
      <w:r w:rsidRPr="003143DD">
        <w:rPr>
          <w:rFonts w:ascii="Arial" w:hAnsi="Arial" w:cs="Arial"/>
          <w:sz w:val="24"/>
          <w:szCs w:val="24"/>
        </w:rPr>
        <w:t>którem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u </w:t>
      </w:r>
      <w:r w:rsidRPr="003143DD">
        <w:rPr>
          <w:rFonts w:ascii="Arial" w:hAnsi="Arial" w:cs="Arial"/>
          <w:sz w:val="24"/>
          <w:szCs w:val="24"/>
        </w:rPr>
        <w:t>opiec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e </w:t>
      </w:r>
      <w:r w:rsidRPr="003143DD">
        <w:rPr>
          <w:rFonts w:ascii="Arial" w:hAnsi="Arial" w:cs="Arial"/>
          <w:sz w:val="24"/>
          <w:szCs w:val="24"/>
        </w:rPr>
        <w:t>powierzon</w:t>
      </w:r>
      <w:r w:rsidRPr="003143DD">
        <w:rPr>
          <w:rFonts w:ascii="Arial" w:hAnsi="Arial" w:cs="Arial"/>
          <w:spacing w:val="-4"/>
          <w:sz w:val="24"/>
          <w:szCs w:val="24"/>
        </w:rPr>
        <w:t xml:space="preserve">o </w:t>
      </w:r>
      <w:r w:rsidRPr="003143DD">
        <w:rPr>
          <w:rFonts w:ascii="Arial" w:hAnsi="Arial" w:cs="Arial"/>
          <w:sz w:val="24"/>
          <w:szCs w:val="24"/>
        </w:rPr>
        <w:t>oddzia</w:t>
      </w:r>
      <w:r w:rsidRPr="003143DD">
        <w:rPr>
          <w:rFonts w:ascii="Arial" w:hAnsi="Arial" w:cs="Arial"/>
          <w:spacing w:val="-5"/>
          <w:sz w:val="24"/>
          <w:szCs w:val="24"/>
        </w:rPr>
        <w:t xml:space="preserve">ł </w:t>
      </w:r>
      <w:r w:rsidRPr="003143DD">
        <w:rPr>
          <w:rFonts w:ascii="Arial" w:hAnsi="Arial" w:cs="Arial"/>
          <w:sz w:val="24"/>
          <w:szCs w:val="24"/>
        </w:rPr>
        <w:t>w </w:t>
      </w:r>
      <w:r w:rsidRPr="003143DD">
        <w:rPr>
          <w:rFonts w:ascii="Arial" w:hAnsi="Arial" w:cs="Arial"/>
          <w:bCs/>
          <w:sz w:val="24"/>
          <w:szCs w:val="24"/>
        </w:rPr>
        <w:t>Technikum nr 5</w:t>
      </w:r>
      <w:r w:rsidRPr="003143DD">
        <w:rPr>
          <w:rFonts w:ascii="Arial" w:hAnsi="Arial" w:cs="Arial"/>
          <w:spacing w:val="-3"/>
          <w:sz w:val="24"/>
          <w:szCs w:val="24"/>
        </w:rPr>
        <w:t xml:space="preserve"> im. Stanisława Wyspiańskiego w Tomaszowie Maz.</w:t>
      </w:r>
    </w:p>
    <w:p w14:paraId="0DBFE021" w14:textId="77777777" w:rsidR="00C33C86" w:rsidRPr="003143DD" w:rsidRDefault="00C33C86" w:rsidP="00C33C86">
      <w:pPr>
        <w:pStyle w:val="Akapitzlist"/>
        <w:widowControl w:val="0"/>
        <w:tabs>
          <w:tab w:val="left" w:pos="567"/>
        </w:tabs>
        <w:autoSpaceDE w:val="0"/>
        <w:autoSpaceDN w:val="0"/>
        <w:spacing w:before="116" w:line="276" w:lineRule="auto"/>
        <w:ind w:left="284" w:right="27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5060AB6" w14:textId="77777777" w:rsidR="00C33C86" w:rsidRPr="003143DD" w:rsidRDefault="00C33C86" w:rsidP="00C33C86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5. W szkole obowiązuje elektroniczny system kontroli frekwencji i postępów w nauce, zwany dalej „e-dziennikiem”, który wspomaga proces edukacyjny i wychowawczy szkoły, dostęp do niego jest dla uczniów i rodziców nieodpłatny. </w:t>
      </w:r>
    </w:p>
    <w:p w14:paraId="23D5AEDA" w14:textId="77777777" w:rsidR="00C33C86" w:rsidRPr="003143DD" w:rsidRDefault="00C33C86" w:rsidP="00C33C86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7A1A6A7" w14:textId="77777777" w:rsidR="00C33C86" w:rsidRPr="003143DD" w:rsidRDefault="00C33C86" w:rsidP="00C33C86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6. E-dziennik pełni wszystkie określone prawem funkcje papierowego dziennika lekcyjnego w zakresie ewidencjonowania podstawowych danych uczniów, w tym:</w:t>
      </w:r>
    </w:p>
    <w:p w14:paraId="6F833D1E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a) tygodniowego planu zajęć lekcyjnych;</w:t>
      </w:r>
    </w:p>
    <w:p w14:paraId="18CC89AF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b) danych osobowych;</w:t>
      </w:r>
    </w:p>
    <w:p w14:paraId="79CAB3B2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c) tematów lekcji;</w:t>
      </w:r>
    </w:p>
    <w:p w14:paraId="705CAB8C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d) frekwencji;</w:t>
      </w:r>
    </w:p>
    <w:p w14:paraId="2E2E0BAD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e) tradycyjnych ocen w postaci stopni;</w:t>
      </w:r>
    </w:p>
    <w:p w14:paraId="3782C264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f) uwag o zachowaniu i postawach;</w:t>
      </w:r>
    </w:p>
    <w:p w14:paraId="2E68484D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g) zestawienia wyników nauczania i frekwencji w ramach klasyfikacji śródrocznej            </w:t>
      </w:r>
    </w:p>
    <w:p w14:paraId="71AA80DF" w14:textId="77777777" w:rsidR="00C33C86" w:rsidRPr="003143DD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i rocznej;</w:t>
      </w:r>
    </w:p>
    <w:p w14:paraId="351ECF1E" w14:textId="77777777" w:rsidR="00C33C86" w:rsidRPr="003143DD" w:rsidRDefault="00C33C86" w:rsidP="00C33C86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7. Technikum używa pieczęci urzędowej, zgodnie z odrębnymi przepisami.</w:t>
      </w:r>
    </w:p>
    <w:p w14:paraId="66A6B90F" w14:textId="5FCF04DC" w:rsidR="00C33C86" w:rsidRPr="003143DD" w:rsidRDefault="00C33C86" w:rsidP="003143D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8. Technikum prowadzi i przechowuje dokumentację zgodnie z odrębnymi przepisami.</w:t>
      </w:r>
    </w:p>
    <w:p w14:paraId="25164FCA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</w:t>
      </w:r>
    </w:p>
    <w:p w14:paraId="63FFBBF7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1. Organem prowadzącym technikum jest Powiat </w:t>
      </w:r>
      <w:r w:rsidRPr="003143DD">
        <w:rPr>
          <w:rFonts w:ascii="Arial" w:hAnsi="Arial" w:cs="Arial"/>
          <w:sz w:val="24"/>
          <w:szCs w:val="24"/>
        </w:rPr>
        <w:t>Tomaszowski z siedzibą przy ul. Świętego Antoniego 41.</w:t>
      </w:r>
    </w:p>
    <w:p w14:paraId="3DBAD71A" w14:textId="41BCA25D" w:rsidR="00C33C86" w:rsidRDefault="00C33C86" w:rsidP="003143DD">
      <w:pPr>
        <w:pStyle w:val="Styl"/>
        <w:spacing w:before="120" w:line="276" w:lineRule="auto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 xml:space="preserve">2. Organem sprawującym nadzór pedagogiczny jest </w:t>
      </w:r>
      <w:r w:rsidRPr="003143DD">
        <w:rPr>
          <w:rFonts w:ascii="Arial" w:hAnsi="Arial" w:cs="Arial"/>
        </w:rPr>
        <w:t>Łódzki</w:t>
      </w:r>
      <w:r w:rsidRPr="003143DD">
        <w:rPr>
          <w:rFonts w:ascii="Arial" w:hAnsi="Arial" w:cs="Arial"/>
          <w:bCs/>
        </w:rPr>
        <w:t xml:space="preserve"> Kurator Oświaty. </w:t>
      </w:r>
      <w:bookmarkStart w:id="1" w:name="_Toc248238962"/>
    </w:p>
    <w:p w14:paraId="2B4E6F9A" w14:textId="77777777" w:rsidR="003143DD" w:rsidRPr="003143DD" w:rsidRDefault="003143DD" w:rsidP="003143DD">
      <w:pPr>
        <w:pStyle w:val="Styl"/>
        <w:spacing w:before="120" w:line="276" w:lineRule="auto"/>
        <w:jc w:val="both"/>
        <w:rPr>
          <w:rFonts w:ascii="Arial" w:hAnsi="Arial" w:cs="Arial"/>
          <w:bCs/>
        </w:rPr>
      </w:pPr>
    </w:p>
    <w:p w14:paraId="43DAD27E" w14:textId="77777777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ROZDZIAŁ </w:t>
      </w:r>
      <w:bookmarkEnd w:id="1"/>
      <w:r w:rsidRPr="003143DD">
        <w:rPr>
          <w:rFonts w:ascii="Arial" w:hAnsi="Arial" w:cs="Arial"/>
          <w:b/>
          <w:color w:val="auto"/>
          <w:sz w:val="24"/>
          <w:szCs w:val="24"/>
        </w:rPr>
        <w:t>II</w:t>
      </w:r>
    </w:p>
    <w:p w14:paraId="2CADD090" w14:textId="3ED741F6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2" w:name="_Toc248238963"/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CELE I ZADANIA </w:t>
      </w:r>
      <w:bookmarkEnd w:id="2"/>
      <w:r w:rsidRPr="003143DD">
        <w:rPr>
          <w:rFonts w:ascii="Arial" w:hAnsi="Arial" w:cs="Arial"/>
          <w:b/>
          <w:color w:val="auto"/>
          <w:sz w:val="24"/>
          <w:szCs w:val="24"/>
        </w:rPr>
        <w:t>TECHNIKUM</w:t>
      </w:r>
    </w:p>
    <w:p w14:paraId="281C64EC" w14:textId="629F276F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</w:t>
      </w:r>
    </w:p>
    <w:p w14:paraId="64587851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  <w:lang w:val="pl-PL"/>
        </w:rPr>
      </w:pPr>
      <w:r w:rsidRPr="003143DD">
        <w:rPr>
          <w:rFonts w:ascii="Arial" w:hAnsi="Arial" w:cs="Arial"/>
          <w:bCs/>
          <w:szCs w:val="24"/>
        </w:rPr>
        <w:t>1. Szkoła realizuje cele i zadania dydaktyczne, wychowawcze i opiekuńcze określone w ustawie – Prawo oświatowe i przepisach wykonawczych wydanych na jej podstawie oraz cele i zadania wynikające ze szkolnego programu wychowawczo-profilaktycznego. Celem nauczania i wychowania jest dążenie do pełnego i wszechstronnego rozwoju intelektualnej, psychicznej, społecznej, estetycznej, moralnej i duchowej osobowości ucznia, przygotowanie do dojrzałego życia i pełnienia określonej roli w społeczeństwie.</w:t>
      </w:r>
    </w:p>
    <w:p w14:paraId="310C9950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  <w:lang w:val="pl-PL"/>
        </w:rPr>
        <w:t xml:space="preserve">2. </w:t>
      </w:r>
      <w:r w:rsidRPr="003143DD">
        <w:rPr>
          <w:rFonts w:ascii="Arial" w:hAnsi="Arial" w:cs="Arial"/>
          <w:bCs/>
          <w:szCs w:val="24"/>
        </w:rPr>
        <w:t xml:space="preserve">Technikum realizuje zadania określone w ust. 1 w następujący sposób: </w:t>
      </w:r>
    </w:p>
    <w:p w14:paraId="4B625C64" w14:textId="77777777" w:rsidR="00C33C86" w:rsidRPr="003143DD" w:rsidRDefault="00C33C86" w:rsidP="00C33C86">
      <w:pPr>
        <w:tabs>
          <w:tab w:val="left" w:pos="426"/>
        </w:tabs>
        <w:spacing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1) umożliwia zdobycie wiedzy i umiejętności niezbędnych do uzyskania świadectwa ukończenia szkoły, świadectwa dojrzałości, kwalifikacji zawodowych, umożliwia </w:t>
      </w:r>
      <w:r w:rsidRPr="003143DD">
        <w:rPr>
          <w:rFonts w:ascii="Arial" w:hAnsi="Arial" w:cs="Arial"/>
          <w:sz w:val="24"/>
          <w:szCs w:val="24"/>
        </w:rPr>
        <w:t>uczestnictwo w zajęciach religii, rekolekcjach zgodnie z własnymi przekonaniami oraz w zajęciach z wychowania do życia w rodzinie.</w:t>
      </w:r>
    </w:p>
    <w:p w14:paraId="177F495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2) </w:t>
      </w:r>
      <w:r w:rsidRPr="003143DD">
        <w:rPr>
          <w:rFonts w:ascii="Arial" w:hAnsi="Arial" w:cs="Arial"/>
          <w:sz w:val="24"/>
          <w:szCs w:val="24"/>
          <w:lang w:eastAsia="ar-SA"/>
        </w:rPr>
        <w:t>umożliwia kształtowanie i rozwijanie uzdolnień oraz zainteresowań uczniów</w:t>
      </w:r>
    </w:p>
    <w:p w14:paraId="092E30E2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3) umożliwia uczniom udział w konkursach i wystawach o zasięgu lokalnym i ogólnopolskim, może organizować plenery fotograficzne</w:t>
      </w:r>
    </w:p>
    <w:p w14:paraId="4C15F52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umożliwia absolwentom dokonanie świadomego wyboru dalszego kierunku kształcenia;</w:t>
      </w:r>
      <w:r w:rsidRPr="003143DD">
        <w:rPr>
          <w:rFonts w:ascii="Arial" w:hAnsi="Arial" w:cs="Arial"/>
          <w:spacing w:val="-2"/>
          <w:sz w:val="24"/>
          <w:szCs w:val="24"/>
        </w:rPr>
        <w:t xml:space="preserve"> organizuje zajęcia z doradztwa zawodowego</w:t>
      </w:r>
    </w:p>
    <w:p w14:paraId="016A31E9" w14:textId="77777777" w:rsidR="00C33C86" w:rsidRPr="003143DD" w:rsidRDefault="00C33C86" w:rsidP="00C33C86">
      <w:pPr>
        <w:tabs>
          <w:tab w:val="left" w:pos="567"/>
          <w:tab w:val="left" w:pos="795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5) </w:t>
      </w:r>
      <w:r w:rsidRPr="003143DD">
        <w:rPr>
          <w:rFonts w:ascii="Arial" w:hAnsi="Arial" w:cs="Arial"/>
          <w:sz w:val="24"/>
          <w:szCs w:val="24"/>
          <w:lang w:eastAsia="ar-SA"/>
        </w:rPr>
        <w:t xml:space="preserve">wspomaga ucznia w jego wszechstronnym rozwoju i tworzy pozytywnie  oddziaływujące środowisko opiekuńczo-wychowawcze poprzez zorganizowanie bezpiecznych i higienicznych warunków nauki i pracy. </w:t>
      </w:r>
    </w:p>
    <w:p w14:paraId="6209643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6) </w:t>
      </w:r>
      <w:r w:rsidRPr="003143DD">
        <w:rPr>
          <w:rFonts w:ascii="Arial" w:hAnsi="Arial" w:cs="Arial"/>
          <w:sz w:val="24"/>
          <w:szCs w:val="24"/>
          <w:lang w:eastAsia="ar-SA"/>
        </w:rPr>
        <w:t>upowszechnia kulturę prawną i zdrowotną</w:t>
      </w:r>
    </w:p>
    <w:p w14:paraId="1D56E1D6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7) udziela uczniom pomocy psychologicznej i pedagogicznej</w:t>
      </w:r>
    </w:p>
    <w:p w14:paraId="292288B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pacing w:val="-2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8) propaguje</w:t>
      </w:r>
      <w:r w:rsidRPr="003143DD">
        <w:rPr>
          <w:rFonts w:ascii="Arial" w:hAnsi="Arial" w:cs="Arial"/>
          <w:spacing w:val="-7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ideę</w:t>
      </w:r>
      <w:r w:rsidRPr="003143DD">
        <w:rPr>
          <w:rFonts w:ascii="Arial" w:hAnsi="Arial" w:cs="Arial"/>
          <w:spacing w:val="-5"/>
          <w:sz w:val="24"/>
          <w:szCs w:val="24"/>
        </w:rPr>
        <w:t xml:space="preserve"> </w:t>
      </w:r>
      <w:r w:rsidRPr="003143DD">
        <w:rPr>
          <w:rFonts w:ascii="Arial" w:hAnsi="Arial" w:cs="Arial"/>
          <w:spacing w:val="-2"/>
          <w:sz w:val="24"/>
          <w:szCs w:val="24"/>
        </w:rPr>
        <w:t>wolontariatu</w:t>
      </w:r>
    </w:p>
    <w:p w14:paraId="2CE484C4" w14:textId="77777777" w:rsidR="00C33C86" w:rsidRPr="003143DD" w:rsidRDefault="00C33C86" w:rsidP="00C33C86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 w:rsidRPr="003143DD">
        <w:rPr>
          <w:rFonts w:ascii="Arial" w:hAnsi="Arial" w:cs="Arial"/>
          <w:color w:val="auto"/>
        </w:rPr>
        <w:t xml:space="preserve">3. Wewnątrzszkolny system doradztwa zawodowego obejmuje ogół działań podejmowanych przez szkołę w celu prawidłowego przygotowania uczniów do wyboru dalszej drogi kształcenia. </w:t>
      </w:r>
    </w:p>
    <w:p w14:paraId="55C61F54" w14:textId="77777777" w:rsidR="00C33C86" w:rsidRPr="003143DD" w:rsidRDefault="00C33C86" w:rsidP="00C33C86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 w:rsidRPr="003143DD">
        <w:rPr>
          <w:rFonts w:ascii="Arial" w:hAnsi="Arial" w:cs="Arial"/>
          <w:color w:val="auto"/>
        </w:rPr>
        <w:t xml:space="preserve">4. Celem głównym doradztwa zawodowego jest przygotowanie uczniów do trafnego wyboru drogi dalszego kształcenia i zawodu. </w:t>
      </w:r>
    </w:p>
    <w:p w14:paraId="2CACC856" w14:textId="77777777" w:rsidR="00C33C86" w:rsidRPr="003143DD" w:rsidRDefault="00C33C86" w:rsidP="00C33C86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 w:rsidRPr="003143DD">
        <w:rPr>
          <w:rFonts w:ascii="Arial" w:hAnsi="Arial" w:cs="Arial"/>
          <w:color w:val="auto"/>
        </w:rPr>
        <w:t>5. Osiągnięciu celu głównego służą cele szczegółowe, dzięki którym uczniowie:</w:t>
      </w:r>
    </w:p>
    <w:p w14:paraId="7B8E5784" w14:textId="77777777" w:rsidR="00C33C86" w:rsidRPr="003143DD" w:rsidRDefault="00C33C86" w:rsidP="00C33C86">
      <w:pPr>
        <w:pStyle w:val="Default"/>
        <w:spacing w:before="120" w:line="276" w:lineRule="auto"/>
        <w:ind w:left="284"/>
        <w:jc w:val="both"/>
        <w:rPr>
          <w:rFonts w:ascii="Arial" w:hAnsi="Arial" w:cs="Arial"/>
          <w:color w:val="auto"/>
        </w:rPr>
      </w:pPr>
      <w:r w:rsidRPr="003143DD">
        <w:rPr>
          <w:rFonts w:ascii="Arial" w:hAnsi="Arial" w:cs="Arial"/>
          <w:color w:val="auto"/>
        </w:rPr>
        <w:t>1) rozwijają umiejętności pracy zespołowej;</w:t>
      </w:r>
    </w:p>
    <w:p w14:paraId="1EC05FB6" w14:textId="77777777" w:rsidR="00C33C86" w:rsidRPr="003143DD" w:rsidRDefault="00C33C86" w:rsidP="00C33C86">
      <w:pPr>
        <w:pStyle w:val="Default"/>
        <w:spacing w:before="120" w:line="276" w:lineRule="auto"/>
        <w:ind w:left="284"/>
        <w:jc w:val="both"/>
        <w:rPr>
          <w:rFonts w:ascii="Arial" w:hAnsi="Arial" w:cs="Arial"/>
          <w:color w:val="auto"/>
        </w:rPr>
      </w:pPr>
      <w:r w:rsidRPr="003143DD">
        <w:rPr>
          <w:rFonts w:ascii="Arial" w:hAnsi="Arial" w:cs="Arial"/>
          <w:color w:val="auto"/>
        </w:rPr>
        <w:t>2) wiedzą, jak się uczyć i rozwijać swoje zainteresowania, pasje i talenty;</w:t>
      </w:r>
    </w:p>
    <w:p w14:paraId="764AC82D" w14:textId="186F0D96" w:rsidR="00C33C86" w:rsidRPr="003143DD" w:rsidRDefault="00C33C86" w:rsidP="003143DD">
      <w:pPr>
        <w:pStyle w:val="Default"/>
        <w:spacing w:before="120" w:line="276" w:lineRule="auto"/>
        <w:ind w:left="284"/>
        <w:jc w:val="both"/>
        <w:rPr>
          <w:rFonts w:ascii="Arial" w:hAnsi="Arial" w:cs="Arial"/>
          <w:color w:val="auto"/>
        </w:rPr>
      </w:pPr>
      <w:r w:rsidRPr="003143DD">
        <w:rPr>
          <w:rFonts w:ascii="Arial" w:hAnsi="Arial" w:cs="Arial"/>
          <w:color w:val="auto"/>
        </w:rPr>
        <w:t>3) posiadają informacje o zawodach z najbliższego otoczenia.</w:t>
      </w:r>
    </w:p>
    <w:p w14:paraId="2DEE6BF2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4</w:t>
      </w:r>
    </w:p>
    <w:p w14:paraId="2EAFF7A9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1. Technikum wypełnia zadania opiekuńcze, odpowiednie do wieku uczniów i potrzeb środowiskowych z uwzględnieniem obowiązujących w szkole ogólnych przepisów bezpieczeństwa i higieny, a w szczególności:</w:t>
      </w:r>
    </w:p>
    <w:p w14:paraId="2FBCD29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sprawuje opiekę nad uczniami przebywającymi w szkole podczas zajęć,</w:t>
      </w:r>
    </w:p>
    <w:p w14:paraId="79E75CD7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sprawuje opiekę nad uczniami w czasie zajęć poza terenem szkoły oraz podczas wycieczek organizowanych przez szkołę, zgodnie z przepisami wydanymi przez ministra właściwego do spraw oświaty i wychowania,</w:t>
      </w:r>
    </w:p>
    <w:p w14:paraId="3BE1A59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w szkole, w czasie każdej przerwy, nauczyciele pełnią dyżury zgodnie z harmonogramem dyżurów ustalonym przez Dyrektora szkoły,</w:t>
      </w:r>
    </w:p>
    <w:p w14:paraId="5A9A1A2C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każdy oddział powierzony jest szczególnej opiece wychowawczej jednemu z nauczycieli uczących w szkole, zwanemu dalej wychowawcą,</w:t>
      </w:r>
    </w:p>
    <w:p w14:paraId="64EAEA0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w miarę możliwości organizacyjnych, celem zapewnienia ciągłości pracy wychowawczej i jej skuteczności, powierza się jednemu wychowawcy prowadzenie oddziału przez cały etap edukacyjny,</w:t>
      </w:r>
    </w:p>
    <w:p w14:paraId="23217C98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organizuje kształcenie w zawodzie,</w:t>
      </w:r>
    </w:p>
    <w:p w14:paraId="56B58977" w14:textId="77777777" w:rsidR="00C33C86" w:rsidRPr="003143DD" w:rsidRDefault="00C33C86" w:rsidP="00C33C86">
      <w:pPr>
        <w:pStyle w:val="Styl"/>
        <w:spacing w:before="120" w:line="276" w:lineRule="auto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 xml:space="preserve">2. Dyrektor może dokonać zmiany na stanowisku wychowawcy z urzędu wskutek długotrwałej, usprawiedliwionej nieobecności wychowawcy lub z przyczyn organizacyjnych szkoły, </w:t>
      </w:r>
    </w:p>
    <w:p w14:paraId="57C80696" w14:textId="76FDC23A" w:rsidR="00C33C86" w:rsidRDefault="00C33C86" w:rsidP="003143D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W technikum, w miarę możliwości, przyznawana jest pomoc dla uczniów, którym z powodu trudnych warunków rodzinnych lub losowych potrzebna jest szczególna forma opieki w postaci stałej bądź doraźnej pomocy, w tym  materialnej.</w:t>
      </w:r>
    </w:p>
    <w:p w14:paraId="2B4BE9E8" w14:textId="77777777" w:rsidR="003143DD" w:rsidRPr="003143DD" w:rsidRDefault="003143DD" w:rsidP="003143D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DEC7602" w14:textId="77777777" w:rsidR="003143DD" w:rsidRDefault="003143DD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50C9842D" w14:textId="77777777" w:rsidR="003143DD" w:rsidRDefault="003143DD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2FB18495" w14:textId="237814FA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>ROZDZIAŁ III</w:t>
      </w:r>
    </w:p>
    <w:p w14:paraId="28180B55" w14:textId="03F73E4C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" w:name="_Toc248238965"/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ORGANY </w:t>
      </w:r>
      <w:bookmarkEnd w:id="3"/>
      <w:r w:rsidRPr="003143DD">
        <w:rPr>
          <w:rFonts w:ascii="Arial" w:hAnsi="Arial" w:cs="Arial"/>
          <w:b/>
          <w:color w:val="auto"/>
          <w:sz w:val="24"/>
          <w:szCs w:val="24"/>
        </w:rPr>
        <w:t>TECHNIKUM</w:t>
      </w:r>
    </w:p>
    <w:p w14:paraId="3D779558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5</w:t>
      </w:r>
    </w:p>
    <w:p w14:paraId="2FA9262A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Organami technikum są:</w:t>
      </w:r>
    </w:p>
    <w:p w14:paraId="0729E0E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a) Dyrektor szkoły,</w:t>
      </w:r>
    </w:p>
    <w:p w14:paraId="6CA5572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b) Rada pedagogiczna,</w:t>
      </w:r>
    </w:p>
    <w:p w14:paraId="1E0E5D13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c) Rada rodziców,</w:t>
      </w:r>
    </w:p>
    <w:p w14:paraId="575C262F" w14:textId="7A43BAC4" w:rsidR="00C33C86" w:rsidRPr="003143DD" w:rsidRDefault="00C33C86" w:rsidP="003143DD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d) Samorząd uczniowski.</w:t>
      </w:r>
    </w:p>
    <w:p w14:paraId="0531B0AB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6</w:t>
      </w:r>
    </w:p>
    <w:p w14:paraId="3D465FE2" w14:textId="34363E96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DYREKTOR</w:t>
      </w:r>
    </w:p>
    <w:p w14:paraId="4FD92416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Do kompetencji Dyrektora, wynikających z ustawy – Prawo oświatowe, należy w szczególności:</w:t>
      </w:r>
    </w:p>
    <w:p w14:paraId="584A48AA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1) kierowanie działalnością szkoły oraz reprezentowanie jej na zewnątrz,</w:t>
      </w:r>
    </w:p>
    <w:p w14:paraId="34D29872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2) sprawowanie nadzoru pedagogicznego w stosunku do nauczycieli zatrudnionych w szkole,</w:t>
      </w:r>
    </w:p>
    <w:p w14:paraId="0E2F1C77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3) sprawowanie opieki nad uczniami oraz stwarzanie warunków harmonijnego rozwoju psychofizycznego poprzez aktywne działania prozdrowotne,</w:t>
      </w:r>
    </w:p>
    <w:p w14:paraId="4063CCE9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współpraca z Radą pedagogiczną, Radą rodziców oraz Samorządem uczniowskim,</w:t>
      </w:r>
    </w:p>
    <w:p w14:paraId="4FB8CBA7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5) przewodniczenie Radzie pedagogicznej,</w:t>
      </w:r>
    </w:p>
    <w:p w14:paraId="7F69AAAB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tworzenie zespołów przedmiotowych i wychowawczych oraz powoływanie ich przewodniczących,</w:t>
      </w:r>
    </w:p>
    <w:p w14:paraId="13C55CA2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7) realizacja uchwał Rady pedagogicznej, podjętych w ramach ich kompetencji stanowiących,</w:t>
      </w:r>
    </w:p>
    <w:p w14:paraId="157F65BB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8) dysponowanie środkami określonymi w planie finansowym szkoły, ponoszenie odpowiedzialność za ich prawidłowe wykorzystanie, a także organizowanie administracyjnej, finansowej i gospodarczej obsługi szkoły,</w:t>
      </w:r>
    </w:p>
    <w:p w14:paraId="536E7739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143DD">
        <w:rPr>
          <w:rFonts w:ascii="Arial" w:hAnsi="Arial" w:cs="Arial"/>
          <w:bCs/>
          <w:sz w:val="24"/>
          <w:szCs w:val="24"/>
        </w:rPr>
        <w:t>9) wykonywanie zadań związanych z zapewnieniem bezpieczeństwa uczniom i nauczycielom w czasie zajęć organizowanych przez szkołę,</w:t>
      </w:r>
    </w:p>
    <w:p w14:paraId="4FE099B3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10) współdziałanie ze szkołami wyższymi w organizacji praktyk pedagogicznych,</w:t>
      </w:r>
    </w:p>
    <w:p w14:paraId="7675599E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11) odpowiedzialność za właściwą organizację i przebieg egzaminu maturalnego oraz egzaminu potwierdzającego kwalifikacje zawodowe,</w:t>
      </w:r>
    </w:p>
    <w:p w14:paraId="0EFBEA54" w14:textId="77777777" w:rsidR="00C33C86" w:rsidRPr="003143DD" w:rsidRDefault="00C33C86" w:rsidP="00C33C86">
      <w:pPr>
        <w:pStyle w:val="t4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 xml:space="preserve">12) stwarzanie warunków do działania w szkole: wolontariuszy, stowarzyszeń i innych organizacji, których celem statutowym jest działalność wychowawcza lub </w:t>
      </w:r>
      <w:r w:rsidRPr="003143DD">
        <w:rPr>
          <w:rFonts w:ascii="Arial" w:hAnsi="Arial" w:cs="Arial"/>
          <w:bCs/>
        </w:rPr>
        <w:lastRenderedPageBreak/>
        <w:t>rozszerzanie i wzbogacanie form działalności dydaktycznej, wychowawczej, opiekuńczej i innowacyjnej szkoły,</w:t>
      </w:r>
    </w:p>
    <w:p w14:paraId="71594997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13) przedstawianie Radzie pedagogicznej, nie rzadziej niż dwa razy w roku szkolnym, ogólnych wniosków wynikających ze sprawowanego nadzoru pedagogicznego oraz informacji o działalności szkoły,</w:t>
      </w:r>
    </w:p>
    <w:p w14:paraId="09692516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14) dopuszczanie do użytku w szkole zaproponowanych przez nauczycieli programów nauczania, </w:t>
      </w:r>
    </w:p>
    <w:p w14:paraId="21C080F4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15) podawanie do publicznej wiadomości zestawu podręczników, które będą obowiązywać od początku następnego roku szkolnego,</w:t>
      </w:r>
    </w:p>
    <w:p w14:paraId="711FE0D0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16) współpraca z pielęgniarką szkolną, lekarzem i lekarzem dentystą, sprawującymi profilaktyczną opiekę zdrowotną nad młodzieżą, w tym udostępnianie imienia, nazwiska i numeru PESEL ucznia celem właściwej realizacji tej opieki,</w:t>
      </w:r>
    </w:p>
    <w:p w14:paraId="6F007309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17) zezwalanie uczniowi na indywidualny program lub tok nauki,</w:t>
      </w:r>
    </w:p>
    <w:p w14:paraId="7F4A1AA0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18) organizowanie uczniowi, który posiada orzeczenie o potrzebie indywidualnego nauczania, takiego nauczania, w porozumieniu z organem prowadzącym,</w:t>
      </w:r>
    </w:p>
    <w:p w14:paraId="58EC5DCA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19) przyznawanie stypendium za wyniki w nauce lub za osiągnięcia sportowe, po zasięgnięciu opinii Rady pedagogicznej, w ramach środków przyznanych przez organ prowadzący na ten cel w budżecie szkoły, </w:t>
      </w:r>
    </w:p>
    <w:p w14:paraId="7ED6FD59" w14:textId="77777777" w:rsidR="00C33C86" w:rsidRPr="003143DD" w:rsidRDefault="00C33C86" w:rsidP="00C33C86">
      <w:pPr>
        <w:pStyle w:val="numeracja1pierwszy"/>
        <w:spacing w:before="120" w:line="276" w:lineRule="auto"/>
        <w:ind w:left="284" w:firstLine="0"/>
        <w:rPr>
          <w:rFonts w:ascii="Arial" w:hAnsi="Arial" w:cs="Arial"/>
          <w:bCs/>
          <w:color w:val="auto"/>
          <w:sz w:val="24"/>
          <w:szCs w:val="24"/>
        </w:rPr>
      </w:pPr>
      <w:r w:rsidRPr="003143DD">
        <w:rPr>
          <w:rFonts w:ascii="Arial" w:hAnsi="Arial" w:cs="Arial"/>
          <w:bCs/>
          <w:color w:val="auto"/>
          <w:sz w:val="24"/>
          <w:szCs w:val="24"/>
        </w:rPr>
        <w:t>20) organizowanie pomocy psychologiczno-pedagogicznej,</w:t>
      </w:r>
    </w:p>
    <w:p w14:paraId="18C23FE9" w14:textId="77777777" w:rsidR="00C33C86" w:rsidRPr="003143DD" w:rsidRDefault="00C33C86" w:rsidP="00C33C86">
      <w:pPr>
        <w:pStyle w:val="numeracja1pierwszy"/>
        <w:spacing w:before="120" w:line="276" w:lineRule="auto"/>
        <w:ind w:left="284" w:firstLine="0"/>
        <w:rPr>
          <w:rFonts w:ascii="Arial" w:hAnsi="Arial" w:cs="Arial"/>
          <w:bCs/>
          <w:color w:val="auto"/>
          <w:sz w:val="24"/>
          <w:szCs w:val="24"/>
        </w:rPr>
      </w:pPr>
      <w:r w:rsidRPr="003143DD">
        <w:rPr>
          <w:rFonts w:ascii="Arial" w:hAnsi="Arial" w:cs="Arial"/>
          <w:bCs/>
          <w:color w:val="auto"/>
          <w:sz w:val="24"/>
          <w:szCs w:val="24"/>
        </w:rPr>
        <w:t>21) ustalenie przedmiotów realizowanych w zakresie rozszerzonym,</w:t>
      </w:r>
    </w:p>
    <w:p w14:paraId="6F1A9BCB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22) skreślenie ucznia z listy uczniów,</w:t>
      </w:r>
    </w:p>
    <w:p w14:paraId="6AD7A5E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23) wdrażanie odpowiednich środków technicznych i organizacyjnych zapewniających zgodność przetwarzania danych osobowych przez zespół z przepisami o ochronie danych osobowych,</w:t>
      </w:r>
    </w:p>
    <w:p w14:paraId="6E041270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24) rozstrzyganie o wynikach klasyfikacji i promocji uczniów szkoły, jeżeli rada pedagogiczna nie podejmie stosownej uchwały,</w:t>
      </w:r>
    </w:p>
    <w:p w14:paraId="2D444135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Do kompetencji Dyrektora, wynikających z ustawy – Karta Nauczyciela oraz Kodeks pracy, należy w szczególności:</w:t>
      </w:r>
    </w:p>
    <w:p w14:paraId="2E866519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1) kierowanie, jako kierownik, zakładem pracy i zatrudnionymi w szkole nauczycielami i pracownikami niebędącymi nauczycielami,</w:t>
      </w:r>
    </w:p>
    <w:p w14:paraId="74E13790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2) decydowanie w sprawach zatrudniania i zwalniania nauczycieli oraz innych pracowników szkoły,</w:t>
      </w:r>
    </w:p>
    <w:p w14:paraId="7F1D7416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3) decydowanie w sprawach przyznawania nagród oraz wymierzania kar porządkowych nauczycielom i innym pracownikom szkoły,</w:t>
      </w:r>
    </w:p>
    <w:p w14:paraId="27FB7C09" w14:textId="77777777" w:rsidR="00C33C86" w:rsidRPr="003143DD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4) występowanie z wnioskami, po zasięgnięciu opinii Rady pedagogicznej i Rady rodziców, w sprawach odznaczeń, nagród i innych wyróżnień dla nauczycieli oraz pozostałych pracowników szkoły,</w:t>
      </w:r>
    </w:p>
    <w:p w14:paraId="75D22B79" w14:textId="77777777" w:rsidR="00C33C86" w:rsidRPr="003143DD" w:rsidRDefault="00C33C86" w:rsidP="00C33C86">
      <w:pPr>
        <w:tabs>
          <w:tab w:val="left" w:pos="1155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5) dokonywanie oceny pracy nauczycieli i pozostałych pracowników szkoły, którzy mają status pracowników samorządowych,</w:t>
      </w:r>
    </w:p>
    <w:p w14:paraId="1ADAC8BB" w14:textId="77777777" w:rsidR="00C33C86" w:rsidRPr="003143DD" w:rsidRDefault="00C33C86" w:rsidP="00C33C86">
      <w:pPr>
        <w:tabs>
          <w:tab w:val="left" w:pos="1155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sprawowanie opieki nad uczniami uczącymi się w szkole,</w:t>
      </w:r>
    </w:p>
    <w:p w14:paraId="56536681" w14:textId="77777777" w:rsidR="00C33C86" w:rsidRPr="003143DD" w:rsidRDefault="00C33C86" w:rsidP="00C33C86">
      <w:pPr>
        <w:shd w:val="clear" w:color="auto" w:fill="FFFFFF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7) zapewnienie pomocy nauczycielom w realizacji ich zadań i ich doskonaleniu zawodowym,</w:t>
      </w:r>
    </w:p>
    <w:p w14:paraId="58904205" w14:textId="77777777" w:rsidR="00C33C86" w:rsidRPr="003143DD" w:rsidRDefault="00C33C86" w:rsidP="00C33C86">
      <w:pPr>
        <w:shd w:val="clear" w:color="auto" w:fill="FFFFFF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8) zapewnienie, w miarę możliwości, odpowiednich warunków organizacyjnych do realizacji zadań dydaktycznych i opiekuńczo-wychowawczych,</w:t>
      </w:r>
    </w:p>
    <w:p w14:paraId="3141ADE2" w14:textId="77777777" w:rsidR="00C33C86" w:rsidRPr="003143DD" w:rsidRDefault="00C33C86" w:rsidP="00C33C86">
      <w:pPr>
        <w:pStyle w:val="Tekstpodstawowywcity"/>
        <w:spacing w:before="120" w:after="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9) zapewnienie bezpieczeństwa uczniom i nauczycielom w czasie zajęć organizowanych przez szkołę,</w:t>
      </w:r>
    </w:p>
    <w:p w14:paraId="3FB87870" w14:textId="77777777" w:rsidR="00C33C86" w:rsidRPr="003143DD" w:rsidRDefault="00C33C86" w:rsidP="00C33C86">
      <w:pPr>
        <w:tabs>
          <w:tab w:val="left" w:pos="1155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10) organizowanie procesu awansu zawodowego nauczycieli,</w:t>
      </w:r>
    </w:p>
    <w:p w14:paraId="22F14984" w14:textId="77777777" w:rsidR="00C33C86" w:rsidRPr="003143DD" w:rsidRDefault="00C33C86" w:rsidP="00C33C86">
      <w:pPr>
        <w:tabs>
          <w:tab w:val="left" w:pos="1155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11) wykonywanie innych zadań wynikających z przepisów szczególnych.</w:t>
      </w:r>
    </w:p>
    <w:p w14:paraId="522CE600" w14:textId="2C37EBE6" w:rsidR="00C33C86" w:rsidRPr="003143DD" w:rsidRDefault="00C33C86" w:rsidP="003143DD">
      <w:pPr>
        <w:pStyle w:val="numeracja1pierwszy"/>
        <w:tabs>
          <w:tab w:val="clear" w:pos="340"/>
          <w:tab w:val="left" w:pos="284"/>
        </w:tabs>
        <w:spacing w:before="120" w:line="276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  <w:r w:rsidRPr="003143DD">
        <w:rPr>
          <w:rFonts w:ascii="Arial" w:hAnsi="Arial" w:cs="Arial"/>
          <w:bCs/>
          <w:color w:val="auto"/>
          <w:sz w:val="24"/>
          <w:szCs w:val="24"/>
        </w:rPr>
        <w:t>3. Dyrektor szkoły wydaje zarządzenia we wszystkich sprawach związanych z właściwą organizacją procesu dydaktycznego, wychowawczego i opiekuńczego w szkole</w:t>
      </w:r>
    </w:p>
    <w:p w14:paraId="1F8080CB" w14:textId="77777777" w:rsidR="00C33C86" w:rsidRPr="003143DD" w:rsidRDefault="00C33C86" w:rsidP="00C33C86">
      <w:pPr>
        <w:pStyle w:val="Tekstpodstawowy"/>
        <w:spacing w:before="120" w:line="276" w:lineRule="auto"/>
        <w:jc w:val="center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§ 7</w:t>
      </w:r>
    </w:p>
    <w:p w14:paraId="7C508D45" w14:textId="697E3BAE" w:rsidR="00C33C86" w:rsidRPr="003143DD" w:rsidRDefault="00C33C86" w:rsidP="003143DD">
      <w:pPr>
        <w:pStyle w:val="Tekstpodstawowy"/>
        <w:spacing w:before="120" w:line="276" w:lineRule="auto"/>
        <w:jc w:val="center"/>
        <w:rPr>
          <w:rFonts w:ascii="Arial" w:hAnsi="Arial" w:cs="Arial"/>
          <w:b/>
          <w:szCs w:val="24"/>
        </w:rPr>
      </w:pPr>
      <w:r w:rsidRPr="003143DD">
        <w:rPr>
          <w:rFonts w:ascii="Arial" w:hAnsi="Arial" w:cs="Arial"/>
          <w:b/>
          <w:szCs w:val="24"/>
        </w:rPr>
        <w:t>RADA PEDAGOGICZNA</w:t>
      </w:r>
    </w:p>
    <w:p w14:paraId="39488E52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1. Rada </w:t>
      </w:r>
      <w:r w:rsidRPr="003143DD">
        <w:rPr>
          <w:rFonts w:ascii="Arial" w:hAnsi="Arial" w:cs="Arial"/>
          <w:bCs/>
          <w:szCs w:val="24"/>
          <w:lang w:val="pl-PL"/>
        </w:rPr>
        <w:t>p</w:t>
      </w:r>
      <w:r w:rsidRPr="003143DD">
        <w:rPr>
          <w:rFonts w:ascii="Arial" w:hAnsi="Arial" w:cs="Arial"/>
          <w:bCs/>
          <w:szCs w:val="24"/>
        </w:rPr>
        <w:t>edagogiczna jest kolegialnym organem technikum w zakresie realizacji jego statutowych zadań dotyczących kształcenia, wychowania i opieki.</w:t>
      </w:r>
    </w:p>
    <w:p w14:paraId="2F88BC2D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2. Do kompetencji stanowiących Rady </w:t>
      </w:r>
      <w:r w:rsidRPr="003143DD">
        <w:rPr>
          <w:rFonts w:ascii="Arial" w:hAnsi="Arial" w:cs="Arial"/>
          <w:bCs/>
          <w:szCs w:val="24"/>
          <w:lang w:val="pl-PL"/>
        </w:rPr>
        <w:t>p</w:t>
      </w:r>
      <w:r w:rsidRPr="003143DD">
        <w:rPr>
          <w:rFonts w:ascii="Arial" w:hAnsi="Arial" w:cs="Arial"/>
          <w:bCs/>
          <w:szCs w:val="24"/>
        </w:rPr>
        <w:t>edagogicznej należy:</w:t>
      </w:r>
    </w:p>
    <w:p w14:paraId="2BA7E2C4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1) zatwierdzanie planów pracy technikum,</w:t>
      </w:r>
    </w:p>
    <w:p w14:paraId="62B33991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2) podejmowanie uchwał w sprawie wyników klasyfikacji i promocji uczniów,</w:t>
      </w:r>
    </w:p>
    <w:p w14:paraId="10B44AA4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3) podejmowanie uchwał w sprawach eksperymentów pedagogicznych w technikum,</w:t>
      </w:r>
    </w:p>
    <w:p w14:paraId="6FA03CAF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4) ustalanie organizacji doskonalenia zawodowego nauczycieli technikum,</w:t>
      </w:r>
    </w:p>
    <w:p w14:paraId="7144EDDF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5) podejmowanie uchwał w sprawach skreślenia z listy uczniów,</w:t>
      </w:r>
    </w:p>
    <w:p w14:paraId="7C667E37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6) ustalanie sposobu wykorzystania wyników nadzoru pedagogicznego, w tym sprawowanego nad szkołą przez organ sprawujący nadzór pedagogiczny, w celu doskonalenia pracy szkoły. </w:t>
      </w:r>
    </w:p>
    <w:p w14:paraId="03050E14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3. Rada </w:t>
      </w:r>
      <w:r w:rsidRPr="003143DD">
        <w:rPr>
          <w:rFonts w:ascii="Arial" w:hAnsi="Arial" w:cs="Arial"/>
          <w:bCs/>
          <w:szCs w:val="24"/>
          <w:lang w:val="pl-PL"/>
        </w:rPr>
        <w:t>p</w:t>
      </w:r>
      <w:r w:rsidRPr="003143DD">
        <w:rPr>
          <w:rFonts w:ascii="Arial" w:hAnsi="Arial" w:cs="Arial"/>
          <w:bCs/>
          <w:szCs w:val="24"/>
        </w:rPr>
        <w:t xml:space="preserve">edagogiczna opiniuje w szczególności: </w:t>
      </w:r>
    </w:p>
    <w:p w14:paraId="73F9BFBF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1) organizację pracy technikum, w tym zwłaszcza tygodniowy rozkład zajęć lekcyjnych i pozalekcyjnych,</w:t>
      </w:r>
    </w:p>
    <w:p w14:paraId="4F3E0237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2) projekt planu finansowego szkoły,</w:t>
      </w:r>
    </w:p>
    <w:p w14:paraId="18E7E441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3) wnioski Dyrektora o przyznanie nauczycielom odznaczeń, nagród i innych wyróżnień,</w:t>
      </w:r>
    </w:p>
    <w:p w14:paraId="132C5726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4) propozycje Dyrektora w sprawach przydziału nauczycielom stałych prac i zajęć w ramach wynagrodzenia zasadniczego oraz dodatkowo płatnych zajęć dydaktycznych, wychowawczych i opiekuńczych,</w:t>
      </w:r>
    </w:p>
    <w:p w14:paraId="271815DD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lastRenderedPageBreak/>
        <w:t xml:space="preserve">5) programy nauczania zaproponowane przez nauczycieli Dyrektorowi </w:t>
      </w:r>
      <w:r w:rsidRPr="003143DD">
        <w:rPr>
          <w:rFonts w:ascii="Arial" w:hAnsi="Arial" w:cs="Arial"/>
          <w:bCs/>
          <w:szCs w:val="24"/>
          <w:lang w:val="pl-PL"/>
        </w:rPr>
        <w:t>s</w:t>
      </w:r>
      <w:r w:rsidRPr="003143DD">
        <w:rPr>
          <w:rFonts w:ascii="Arial" w:hAnsi="Arial" w:cs="Arial"/>
          <w:bCs/>
          <w:szCs w:val="24"/>
        </w:rPr>
        <w:t>zkoły, przed dopuszczeniem ich do użytku w szkole jako szkolny zestaw programów nauczania,</w:t>
      </w:r>
    </w:p>
    <w:p w14:paraId="620B7695" w14:textId="77777777" w:rsidR="00C33C86" w:rsidRPr="003143DD" w:rsidRDefault="00C33C86" w:rsidP="00C33C86">
      <w:pPr>
        <w:pStyle w:val="Styl"/>
        <w:spacing w:before="120" w:line="276" w:lineRule="auto"/>
        <w:ind w:left="284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 xml:space="preserve">6) podjęcie w technikum działalności przez stowarzyszenia i organizacje, </w:t>
      </w:r>
    </w:p>
    <w:p w14:paraId="6CD10DEA" w14:textId="77777777" w:rsidR="00C33C86" w:rsidRPr="003143DD" w:rsidRDefault="00C33C86" w:rsidP="00C33C86">
      <w:pPr>
        <w:pStyle w:val="Styl"/>
        <w:spacing w:before="120" w:line="276" w:lineRule="auto"/>
        <w:ind w:left="284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 xml:space="preserve">7) powierzenie stanowiska Dyrektora kandydatowi ustalonemu przez organ prowadzący szkołę, </w:t>
      </w:r>
    </w:p>
    <w:p w14:paraId="2B0FB768" w14:textId="77777777" w:rsidR="00C33C86" w:rsidRPr="003143DD" w:rsidRDefault="00C33C86" w:rsidP="00C33C86">
      <w:pPr>
        <w:pStyle w:val="Styl"/>
        <w:spacing w:before="120" w:line="276" w:lineRule="auto"/>
        <w:ind w:left="284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8) powierzenie innych stanowisk kierowniczych w szkole oraz odwoływania z tych stanowisk.</w:t>
      </w:r>
    </w:p>
    <w:p w14:paraId="14FBCBC1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4. Rada </w:t>
      </w:r>
      <w:r w:rsidRPr="003143DD">
        <w:rPr>
          <w:rFonts w:ascii="Arial" w:hAnsi="Arial" w:cs="Arial"/>
          <w:bCs/>
          <w:szCs w:val="24"/>
          <w:lang w:val="pl-PL"/>
        </w:rPr>
        <w:t>p</w:t>
      </w:r>
      <w:r w:rsidRPr="003143DD">
        <w:rPr>
          <w:rFonts w:ascii="Arial" w:hAnsi="Arial" w:cs="Arial"/>
          <w:bCs/>
          <w:szCs w:val="24"/>
        </w:rPr>
        <w:t>edagogiczna ponadto:</w:t>
      </w:r>
    </w:p>
    <w:p w14:paraId="1AC45CB8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1) przygotowuje projekt zmian statutu technikum i uchwala Statut,</w:t>
      </w:r>
    </w:p>
    <w:p w14:paraId="7A25BBC2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2) może wystąpić z wnioskiem do organu prowadzącego szkołę o odwołanie nauczyciela ze stanowiska Dyrektora, a do Dyrektora o odwołanie nauczyciela z innego stanowiska kierowniczego w szkole,</w:t>
      </w:r>
    </w:p>
    <w:p w14:paraId="14A0F52B" w14:textId="77777777" w:rsidR="00C33C86" w:rsidRPr="003143DD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  <w:lang w:val="pl-PL"/>
        </w:rPr>
      </w:pPr>
      <w:r w:rsidRPr="003143DD">
        <w:rPr>
          <w:rFonts w:ascii="Arial" w:hAnsi="Arial" w:cs="Arial"/>
          <w:bCs/>
          <w:szCs w:val="24"/>
        </w:rPr>
        <w:t>3) typuje dwóch przedstawicieli do komisji konkursowej na stanowisko Dyrektora</w:t>
      </w:r>
      <w:r w:rsidRPr="003143DD">
        <w:rPr>
          <w:rFonts w:ascii="Arial" w:hAnsi="Arial" w:cs="Arial"/>
          <w:bCs/>
          <w:szCs w:val="24"/>
          <w:lang w:val="pl-PL"/>
        </w:rPr>
        <w:t>.</w:t>
      </w:r>
    </w:p>
    <w:p w14:paraId="7DEA377A" w14:textId="77777777" w:rsidR="00C33C86" w:rsidRPr="003143DD" w:rsidRDefault="00C33C86" w:rsidP="00C33C86">
      <w:pPr>
        <w:pStyle w:val="Akapitzlist"/>
        <w:spacing w:before="120" w:line="276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5. Uchwały Rady pedagogicznej są podejmowane zwykłą większością głosów, w obecności co najmniej połowy jej członków w trybie jawnym, poza uchwałami podejmowanymi w sprawach związanych z osobami pełniącymi funkcje kierownicze w zespole, lub w sprawach związanych z opiniowaniem kandydatów na takie stanowisko, które podejmowane są w głosowaniu tajnym.</w:t>
      </w:r>
    </w:p>
    <w:p w14:paraId="494CF0DF" w14:textId="06A78326" w:rsidR="00C33C86" w:rsidRPr="003143DD" w:rsidRDefault="00C33C86" w:rsidP="00C33C86">
      <w:pPr>
        <w:pStyle w:val="Styl"/>
        <w:spacing w:before="120" w:line="276" w:lineRule="auto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6. 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5B1E343" w14:textId="72A2EC5D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§ </w:t>
      </w:r>
      <w:r w:rsidR="003143DD">
        <w:rPr>
          <w:rFonts w:ascii="Arial" w:hAnsi="Arial" w:cs="Arial"/>
          <w:bCs/>
          <w:sz w:val="24"/>
          <w:szCs w:val="24"/>
        </w:rPr>
        <w:t>8</w:t>
      </w:r>
    </w:p>
    <w:p w14:paraId="7E7C938C" w14:textId="1952D162" w:rsidR="00C33C86" w:rsidRPr="003143DD" w:rsidRDefault="00C33C86" w:rsidP="003143DD">
      <w:pPr>
        <w:spacing w:line="276" w:lineRule="auto"/>
        <w:ind w:left="720" w:right="180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143DD">
        <w:rPr>
          <w:rFonts w:ascii="Arial" w:hAnsi="Arial" w:cs="Arial"/>
          <w:b/>
          <w:bCs/>
          <w:sz w:val="24"/>
          <w:szCs w:val="24"/>
        </w:rPr>
        <w:t>RADA RODZICÓW</w:t>
      </w:r>
    </w:p>
    <w:p w14:paraId="0C356F07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W szkole działa Rada rodziców stanowiąca reprezentację rodziców uczniów.</w:t>
      </w:r>
    </w:p>
    <w:p w14:paraId="78F11B1C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trike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2. Rada </w:t>
      </w:r>
      <w:r w:rsidRPr="003143DD">
        <w:rPr>
          <w:rFonts w:ascii="Arial" w:hAnsi="Arial" w:cs="Arial"/>
          <w:bCs/>
          <w:szCs w:val="24"/>
          <w:lang w:val="pl-PL"/>
        </w:rPr>
        <w:t>r</w:t>
      </w:r>
      <w:r w:rsidRPr="003143DD">
        <w:rPr>
          <w:rFonts w:ascii="Arial" w:hAnsi="Arial" w:cs="Arial"/>
          <w:bCs/>
          <w:szCs w:val="24"/>
        </w:rPr>
        <w:t xml:space="preserve">odziców uchwala regulamin swojej działalności, który jest odrębnym dokumentem. </w:t>
      </w:r>
    </w:p>
    <w:p w14:paraId="54A9EA85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Do kompetencji Rady rodziców należy:</w:t>
      </w:r>
    </w:p>
    <w:p w14:paraId="1596D92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występowanie do Rady pedagogicznej i Dyrektora z wnioskami i opiniami dotyczącymi wszystkich spraw szkoły,</w:t>
      </w:r>
    </w:p>
    <w:p w14:paraId="57151856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wspieranie działalności statutowej technikum oraz możliwość gromadzenia w tym celu funduszy z dobrowolnych składek rodziców oraz innych źródeł,</w:t>
      </w:r>
    </w:p>
    <w:p w14:paraId="5F538869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typowanie dwóch przedstawicieli Rady rodziców do komisji konkursowej na stanowisko Dyrektora szkoły.</w:t>
      </w:r>
    </w:p>
    <w:p w14:paraId="22A516F0" w14:textId="77777777" w:rsidR="00C33C86" w:rsidRPr="003143DD" w:rsidRDefault="00C33C86" w:rsidP="00C33C86">
      <w:pPr>
        <w:pStyle w:val="Tekstpodstawowy"/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Cs w:val="24"/>
          <w:lang w:val="pl-PL"/>
        </w:rPr>
      </w:pPr>
      <w:r w:rsidRPr="003143DD">
        <w:rPr>
          <w:rFonts w:ascii="Arial" w:hAnsi="Arial" w:cs="Arial"/>
          <w:bCs/>
          <w:szCs w:val="24"/>
        </w:rPr>
        <w:t xml:space="preserve">4. Rada rodziców uchwala w porozumieniu z Radą pedagogiczną </w:t>
      </w:r>
      <w:r w:rsidRPr="003143DD">
        <w:rPr>
          <w:rFonts w:ascii="Arial" w:hAnsi="Arial" w:cs="Arial"/>
          <w:bCs/>
          <w:szCs w:val="24"/>
          <w:lang w:val="pl-PL"/>
        </w:rPr>
        <w:t xml:space="preserve">program wychowawczo-profilaktyczny. </w:t>
      </w:r>
    </w:p>
    <w:p w14:paraId="326DB328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5. W celu wspierania działalności statutowej szkoły, Rada rodziców może gromadzić fundusze z dobrowolnych składek rodziców oraz innych źródeł. Zasady wydatkowania funduszy Rady rodziców określa wymieniony regulamin</w:t>
      </w:r>
    </w:p>
    <w:p w14:paraId="5ACB650B" w14:textId="5FEF4DA1" w:rsidR="00C33C86" w:rsidRPr="003143DD" w:rsidRDefault="00C33C86" w:rsidP="003143D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6. </w:t>
      </w:r>
      <w:r w:rsidRPr="003143DD">
        <w:rPr>
          <w:rFonts w:ascii="Arial" w:hAnsi="Arial" w:cs="Arial"/>
          <w:sz w:val="24"/>
          <w:szCs w:val="24"/>
        </w:rPr>
        <w:t>Rada rodziców prowadzi dokumentację finansową zgodnie z obowiązującymi przepisami prawa</w:t>
      </w:r>
    </w:p>
    <w:p w14:paraId="64ED2F25" w14:textId="2BE24A2C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9</w:t>
      </w:r>
    </w:p>
    <w:p w14:paraId="193DB679" w14:textId="7F30C411" w:rsidR="00C33C86" w:rsidRPr="003143DD" w:rsidRDefault="00C33C86" w:rsidP="003143DD">
      <w:pPr>
        <w:spacing w:line="276" w:lineRule="auto"/>
        <w:ind w:left="720" w:right="180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143DD">
        <w:rPr>
          <w:rFonts w:ascii="Arial" w:hAnsi="Arial" w:cs="Arial"/>
          <w:b/>
          <w:bCs/>
          <w:sz w:val="24"/>
          <w:szCs w:val="24"/>
        </w:rPr>
        <w:t>SAMORZĄD UCZNIOWSKI</w:t>
      </w:r>
    </w:p>
    <w:p w14:paraId="6F8E0AA8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W szkole działa Samorząd uczniowski, który tworzą wszyscy uczniowie technikum.</w:t>
      </w:r>
    </w:p>
    <w:p w14:paraId="373BD2E8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Samorząd uczniowski uchwala regulamin swojej działalności, który nie może być sprzeczny z niniejszym Statutem  i jest odrębnym dokumentem.</w:t>
      </w:r>
    </w:p>
    <w:p w14:paraId="0D16DC23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Do kompetencji Samorządu uczniowskiego w szczególności należy prawo do:</w:t>
      </w:r>
    </w:p>
    <w:p w14:paraId="4107D3A0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zapoznania się z programem nauczania, z treścią, celami i stawianymi wymaganiami,</w:t>
      </w:r>
    </w:p>
    <w:p w14:paraId="644E81B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jawnej i umotywowanej oceny postępów w nauce i zachowaniu,</w:t>
      </w:r>
    </w:p>
    <w:p w14:paraId="32D2DBC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organizacji życia szkolnego, umożliwiającej zachowanie właściwych proporcji między wysiłkiem szkolnym a możliwością rozwijania i zaspokajania własnych zainteresowań,</w:t>
      </w:r>
    </w:p>
    <w:p w14:paraId="5E45ADF7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organizowania działalności kulturalnej, oświatowej, sportowej oraz rozrywkowej zgodnie z własnymi potrzebami i  możliwościami organizacyjnymi w porozumieniu z Dyrektorem,</w:t>
      </w:r>
    </w:p>
    <w:p w14:paraId="322FCCA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wyboru nauczyciela pełniącego funkcję opiekuna Samorządu</w:t>
      </w:r>
    </w:p>
    <w:p w14:paraId="5D95EA11" w14:textId="3924BEF5" w:rsidR="00C33C86" w:rsidRDefault="00C33C86" w:rsidP="003143DD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4. Samorząd uczniowski może podejmować działania z zakresu wolontariatu. </w:t>
      </w:r>
    </w:p>
    <w:p w14:paraId="17856FF4" w14:textId="77777777" w:rsidR="003143DD" w:rsidRPr="003143DD" w:rsidRDefault="003143DD" w:rsidP="003143DD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9E6949A" w14:textId="35D29607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10</w:t>
      </w:r>
    </w:p>
    <w:p w14:paraId="1DDFCA37" w14:textId="77777777" w:rsidR="00C33C86" w:rsidRPr="003143DD" w:rsidRDefault="00C33C86" w:rsidP="00C33C86">
      <w:pPr>
        <w:spacing w:line="276" w:lineRule="auto"/>
        <w:ind w:left="1440" w:right="180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248238968"/>
      <w:r w:rsidRPr="003143DD">
        <w:rPr>
          <w:rFonts w:ascii="Arial" w:hAnsi="Arial" w:cs="Arial"/>
          <w:b/>
          <w:bCs/>
          <w:sz w:val="24"/>
          <w:szCs w:val="24"/>
        </w:rPr>
        <w:t>ZASADY WSPÓŁDZIAŁANIA ORGANÓW SZKOŁY</w:t>
      </w:r>
    </w:p>
    <w:p w14:paraId="2D5D539C" w14:textId="77777777" w:rsidR="00C33C86" w:rsidRPr="003143DD" w:rsidRDefault="00C33C86" w:rsidP="00C33C86">
      <w:pPr>
        <w:shd w:val="clear" w:color="auto" w:fill="FFFFFF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05D40EA" w14:textId="77777777" w:rsidR="00C33C86" w:rsidRPr="003143DD" w:rsidRDefault="00C33C86" w:rsidP="00C33C86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160"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Zasady współdziałania organów szkoły oraz sposób rozwiązywania sporów między nimi.</w:t>
      </w:r>
    </w:p>
    <w:p w14:paraId="44904885" w14:textId="77777777" w:rsidR="00C33C86" w:rsidRPr="003143DD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1). każdy z organów szkoły działa samodzielnie i zgodnie ze swoimi kompetencjami oraz współdziała z pozostałymi dla pełnej realizacji statutowych zadań szkoły.</w:t>
      </w:r>
    </w:p>
    <w:p w14:paraId="6E3AE55D" w14:textId="77777777" w:rsidR="00C33C86" w:rsidRPr="003143DD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sprawy między organami szkoły rozstrzyga się w drodze negocjacji, porozumienia i wzajemnego poszanowania.</w:t>
      </w:r>
    </w:p>
    <w:p w14:paraId="647E12D3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3) trudne do rozstrzygnięcia konflikty między nauczycielem a uczniem, zainteresowane strony zgłaszają dyrektorowi , który podejmuje decyzje zmierzające do usunięcia przyczyn konfliktu.</w:t>
      </w:r>
    </w:p>
    <w:p w14:paraId="53A5142C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4) wszyscy członkowie społeczności szkolnej mogą składać do dyrektora skargi i wnioski    w formie pisemnej (w sekretariacie szkoły, pocztą zwykłą lub elektroniczną) lub w formie ustnej (osobiście lub telefonicznie). Dyrektor w ciągu 14 dni informuje pisemnie wnioskodawcę  o sposobie rozpatrzenia wniosku lub skargi.</w:t>
      </w:r>
    </w:p>
    <w:p w14:paraId="7F03CEEC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5) spory między nauczycielem a uczniem może także, na wniosek stron, rozstrzygać Rada Pedagogiczna w porozumieniu z Radą Rodziców i Samorządem uczniowskim.</w:t>
      </w:r>
    </w:p>
    <w:p w14:paraId="50262600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6) dla zapewnienia bieżącej wymiany informacji pomiędzy organami szkoły o podejmowanych  i planowanych działaniach lub decyzjach, realizuje się spotkania przedstawicieli w/w organów.</w:t>
      </w:r>
    </w:p>
    <w:p w14:paraId="628CA7FD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7) konflikt między uczniem a nauczycielem rozstrzyga wychowawca klasy, a w szczególnych przypadkach dyrektor, pedagog szkolny oraz Rzecznik Praw Ucznia po zasięgnięciu opinii wychowawcy.</w:t>
      </w:r>
    </w:p>
    <w:p w14:paraId="49157485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8) konflikt między rodzicem, a nauczycielem rozstrzyga dyrektor .</w:t>
      </w:r>
    </w:p>
    <w:p w14:paraId="5723E376" w14:textId="77777777" w:rsidR="00C33C86" w:rsidRPr="003143DD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9) w przypadku konfliktu między dyrektorem, a Radą Pedagogiczną organem rozstrzygającym jest organ sprawujący nadzór pedagogiczny.</w:t>
      </w:r>
    </w:p>
    <w:p w14:paraId="16DA1B35" w14:textId="77777777" w:rsidR="00C33C86" w:rsidRPr="003143DD" w:rsidRDefault="00C33C86" w:rsidP="00C33C86">
      <w:pPr>
        <w:shd w:val="clear" w:color="auto" w:fill="FFFFFF"/>
        <w:tabs>
          <w:tab w:val="num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10) w przypadku, gdy strony nie zgadzają się z wynikiem postępowania rozstrzygającego, mają prawo odwołać się, w zależności od rodzaju sprawy, do organu prowadzącego, organu sprawującego nadzór pedagogiczny, Rzecznika Praw Obywatelskich, Rzecznika Praw Dziecka lub właściwego sądu.</w:t>
      </w:r>
    </w:p>
    <w:p w14:paraId="20C3C0DD" w14:textId="77777777" w:rsidR="00C33C86" w:rsidRPr="003143DD" w:rsidRDefault="00C33C86" w:rsidP="00C33C86">
      <w:pPr>
        <w:shd w:val="clear" w:color="auto" w:fill="FFFFFF"/>
        <w:tabs>
          <w:tab w:val="num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0CA9C8E" w14:textId="77777777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ROZDZIAŁ </w:t>
      </w:r>
      <w:bookmarkEnd w:id="4"/>
      <w:r w:rsidRPr="003143DD">
        <w:rPr>
          <w:rFonts w:ascii="Arial" w:hAnsi="Arial" w:cs="Arial"/>
          <w:b/>
          <w:color w:val="auto"/>
          <w:sz w:val="24"/>
          <w:szCs w:val="24"/>
        </w:rPr>
        <w:t>IV</w:t>
      </w:r>
    </w:p>
    <w:p w14:paraId="2996863D" w14:textId="0013FD32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5" w:name="_Toc248238969"/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ORGANIZACJA </w:t>
      </w:r>
      <w:bookmarkEnd w:id="5"/>
      <w:r w:rsidRPr="003143DD">
        <w:rPr>
          <w:rFonts w:ascii="Arial" w:hAnsi="Arial" w:cs="Arial"/>
          <w:b/>
          <w:color w:val="auto"/>
          <w:sz w:val="24"/>
          <w:szCs w:val="24"/>
        </w:rPr>
        <w:t>TECHNIKUM</w:t>
      </w:r>
    </w:p>
    <w:p w14:paraId="0EA8899C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11</w:t>
      </w:r>
    </w:p>
    <w:p w14:paraId="72B3E908" w14:textId="77777777" w:rsidR="00C33C86" w:rsidRPr="003143DD" w:rsidRDefault="00C33C86" w:rsidP="00C33C86">
      <w:pPr>
        <w:pStyle w:val="Tekstpodstawowywcity"/>
        <w:spacing w:before="120"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  <w:lang w:val="pl-PL"/>
        </w:rPr>
        <w:t xml:space="preserve">1. </w:t>
      </w:r>
      <w:r w:rsidRPr="003143DD">
        <w:rPr>
          <w:rFonts w:ascii="Arial" w:hAnsi="Arial" w:cs="Arial"/>
          <w:bCs/>
          <w:sz w:val="24"/>
          <w:szCs w:val="24"/>
        </w:rPr>
        <w:t>Terminy rozpoczęcia i zakończenia zajęć dydaktyczno-wychowawczych, przerw świątecznych oraz ferii zimowych i letnich określone zostają w przepisach ministra właściwego do spraw oświaty i wychowania dotyczących organizacji roku szkolnego.</w:t>
      </w:r>
    </w:p>
    <w:p w14:paraId="7AFFBD0E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Do realizacji celów statutowych szkoła posiada następującą bazę: </w:t>
      </w:r>
    </w:p>
    <w:p w14:paraId="4004CAAE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sale dydaktyczne i pracownie przedmiotowe,</w:t>
      </w:r>
    </w:p>
    <w:p w14:paraId="12E05426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salę gimnastyczną,</w:t>
      </w:r>
    </w:p>
    <w:p w14:paraId="4308EE9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siłownię zewnętrzną</w:t>
      </w:r>
    </w:p>
    <w:p w14:paraId="48B657A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bibliotekę,</w:t>
      </w:r>
    </w:p>
    <w:p w14:paraId="164D3CA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5) gabinet </w:t>
      </w:r>
      <w:r w:rsidRPr="003143DD">
        <w:rPr>
          <w:rStyle w:val="luchili"/>
          <w:rFonts w:ascii="Arial" w:hAnsi="Arial" w:cs="Arial"/>
          <w:bCs/>
          <w:sz w:val="24"/>
          <w:szCs w:val="24"/>
        </w:rPr>
        <w:t>profilaktyki</w:t>
      </w:r>
      <w:r w:rsidRPr="003143DD">
        <w:rPr>
          <w:rFonts w:ascii="Arial" w:hAnsi="Arial" w:cs="Arial"/>
          <w:bCs/>
          <w:sz w:val="24"/>
          <w:szCs w:val="24"/>
        </w:rPr>
        <w:t xml:space="preserve"> zdrowotnej i pomocy przedlekarskiej,</w:t>
      </w:r>
    </w:p>
    <w:p w14:paraId="2C1C4868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6) pomieszczenia administracyjne </w:t>
      </w:r>
    </w:p>
    <w:p w14:paraId="63395B04" w14:textId="4DD8E3BD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3. W celu dokumentowania bieżącej pracy z uczniem i udostępniania stałej informacji o wynikach pracy uczniom i ich rodzicom szkoła prowadzi dziennik elektroniczny. Dziennik jest prowadzony według przepisów ministra właściwego do spraw oświaty i wychowania. </w:t>
      </w:r>
    </w:p>
    <w:p w14:paraId="2A659B3F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12</w:t>
      </w:r>
    </w:p>
    <w:p w14:paraId="17017DDB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Podstawową jednostką organizacyjną szkoły jest oddział.</w:t>
      </w:r>
    </w:p>
    <w:p w14:paraId="2F45F65A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Podział na grupy jest obowiązkowy według przepisów ministra właściwego do spraw oświaty i wychowania</w:t>
      </w:r>
    </w:p>
    <w:p w14:paraId="2AB800CE" w14:textId="6019D83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3.Ocenianie uczniów odbywa się według </w:t>
      </w:r>
      <w:r w:rsidRPr="003143DD">
        <w:rPr>
          <w:rFonts w:ascii="Arial" w:hAnsi="Arial" w:cs="Arial"/>
          <w:iCs/>
          <w:sz w:val="24"/>
          <w:szCs w:val="24"/>
        </w:rPr>
        <w:t>szczegółowych warunków i sposobu oceniania wewnątrzszkolnego</w:t>
      </w:r>
      <w:r w:rsidRPr="003143DD">
        <w:rPr>
          <w:rFonts w:ascii="Arial" w:hAnsi="Arial" w:cs="Arial"/>
          <w:sz w:val="24"/>
          <w:szCs w:val="24"/>
        </w:rPr>
        <w:t xml:space="preserve">  przyjętych w statucie szkoły.</w:t>
      </w:r>
    </w:p>
    <w:p w14:paraId="7003B048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§ 13</w:t>
      </w:r>
    </w:p>
    <w:p w14:paraId="588EA501" w14:textId="77777777" w:rsidR="00C33C86" w:rsidRPr="003143DD" w:rsidRDefault="00C33C86" w:rsidP="00C33C86">
      <w:pPr>
        <w:pStyle w:val="Tekstpodstawowywcity"/>
        <w:spacing w:before="120" w:after="0" w:line="276" w:lineRule="auto"/>
        <w:ind w:left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3143DD">
        <w:rPr>
          <w:rFonts w:ascii="Arial" w:hAnsi="Arial" w:cs="Arial"/>
          <w:bCs/>
          <w:sz w:val="24"/>
          <w:szCs w:val="24"/>
        </w:rPr>
        <w:t>1. Szczegółową organizację nauczania, wychowania i opieki w danym roku szkolnym określa arkusz organizacji technikum opracowany przez Dyrektor</w:t>
      </w:r>
      <w:r w:rsidRPr="003143DD">
        <w:rPr>
          <w:rFonts w:ascii="Arial" w:hAnsi="Arial" w:cs="Arial"/>
          <w:bCs/>
          <w:sz w:val="24"/>
          <w:szCs w:val="24"/>
          <w:lang w:val="pl-PL"/>
        </w:rPr>
        <w:t>a.</w:t>
      </w:r>
    </w:p>
    <w:p w14:paraId="735CF219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Na podstawie zatwierdzonego przez organ prowadzący arkusza organizacji technikum Dyrektor, z uwzględnieniem zasad ochrony zdrowia i higieny pracy, ustala tygodniowy rozkład zajęć określający organizacje obowiązkowych i nadobowiązkowych zajęć edukacyjnych.</w:t>
      </w:r>
    </w:p>
    <w:p w14:paraId="4FC0A803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 xml:space="preserve">3. Dyrektor technikum, po zasięgnięciu opinii Rady pedagogicznej, Rady rodziców i Samorządu uczniowskiego, uwzględniając zawód, w którym kształci technikum, zainteresowania uczniów oraz możliwości organizacyjne, kadrowe i finansowe technikum, ustala przedmioty realizowane w zakresie rozszerzonym, </w:t>
      </w:r>
    </w:p>
    <w:p w14:paraId="18E413CB" w14:textId="4F7BCACD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4. Przedmioty ujęte w podstawie programowej kształcenia ogólnego w zakresie rozszerzonym mogą być realizowane w oddziale, grupie oddziałowej i grupie międzyoddziałowej.</w:t>
      </w:r>
    </w:p>
    <w:p w14:paraId="00D8125D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14</w:t>
      </w:r>
    </w:p>
    <w:p w14:paraId="7C45356D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1. W technikum szkolny plan nauczania zawiera, oprócz zajęć edukacyjnych z zakresu kształcenia ogólnego, zajęcia edukacyjne z zakresu kształcenia zawodowego, określone w programach nauczania dla poszczególnych zawodów. </w:t>
      </w:r>
    </w:p>
    <w:p w14:paraId="061F86EC" w14:textId="6BEF3FB3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</w:t>
      </w:r>
      <w:r w:rsidRPr="003143DD">
        <w:rPr>
          <w:rFonts w:ascii="Arial" w:eastAsia="Calibri" w:hAnsi="Arial" w:cs="Arial"/>
          <w:bCs/>
          <w:sz w:val="24"/>
          <w:szCs w:val="24"/>
        </w:rPr>
        <w:t>Podziału godzin przeznaczonych na obowiązkowe zajęcia edukacyjne z zakresu kształcenia zawodowego dokonuje dyrektor technikum, z tym że wymiar godzin przeznaczonych na zajęcia organizowane w formie zajęć praktycznych nie może być niższy niż 50% godzin przewidzianych na kształcenie zawodowe.</w:t>
      </w:r>
    </w:p>
    <w:p w14:paraId="0287AF2E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3. Praktyki zawodowe są realizowane w wymiarze określonym w podstawie programowej kształcenia w zawodzie szkolnictwa branżowego, w klasie lub klasach ustalonych przez dyrektora technikum. Dyrektor technikum może rozłożyć w czasie przebieg praktyk zawodowych.</w:t>
      </w:r>
    </w:p>
    <w:p w14:paraId="2A5827F7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15</w:t>
      </w:r>
    </w:p>
    <w:p w14:paraId="130207AD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W szkole pomoc psychologiczno-pedagogiczna, w tym doradztwo zawodowe, jest udzielana w trakcie bieżącej pracy z uczniem w formie zajęć specjalistycznych korekcyjno-kompensacyjnych</w:t>
      </w:r>
    </w:p>
    <w:p w14:paraId="4FED3344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W szkole pomoc psychologiczno-pedagogiczna jest udzielana rodzicom uczniów i nauczycielom w formie porad i konsultacji.</w:t>
      </w:r>
    </w:p>
    <w:p w14:paraId="59D4931D" w14:textId="77777777" w:rsidR="00C33C86" w:rsidRPr="003143DD" w:rsidRDefault="00C33C86" w:rsidP="00C33C86">
      <w:pPr>
        <w:tabs>
          <w:tab w:val="left" w:pos="426"/>
          <w:tab w:val="center" w:pos="453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3. Korzystanie z pomocy psychologiczno-pedagogicznej w szkole jest dobrowolne i nieodpłatne. </w:t>
      </w:r>
    </w:p>
    <w:p w14:paraId="4B1CB074" w14:textId="77777777" w:rsidR="00C33C86" w:rsidRPr="003143DD" w:rsidRDefault="00C33C86" w:rsidP="00C33C86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Szkoła współpracuje z Poradnią Psychologiczno-Pedagogiczną w Tomaszowie Maz. oraz innymi placówkami wspierającymi pracę technikum celem:</w:t>
      </w:r>
    </w:p>
    <w:p w14:paraId="26AA21B7" w14:textId="77777777" w:rsidR="00C33C86" w:rsidRPr="003143DD" w:rsidRDefault="00C33C86" w:rsidP="00C33C86">
      <w:pPr>
        <w:shd w:val="clear" w:color="auto" w:fill="FFFFFF"/>
        <w:tabs>
          <w:tab w:val="left" w:pos="70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uzyskania wsparcia merytorycznego dla nauczycieli i specjalistów udzielających uczniom i rodzicom pomocy psychologiczno-pedagogicznej w szkole,</w:t>
      </w:r>
    </w:p>
    <w:p w14:paraId="67DC3F92" w14:textId="77777777" w:rsidR="00C33C86" w:rsidRPr="003143DD" w:rsidRDefault="00C33C86" w:rsidP="00C33C86">
      <w:pPr>
        <w:shd w:val="clear" w:color="auto" w:fill="FFFFFF"/>
        <w:tabs>
          <w:tab w:val="left" w:pos="70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 udzielania młodzieży pomocy w wyborze kierunku kształcenia i zawodu,</w:t>
      </w:r>
    </w:p>
    <w:p w14:paraId="077FB8EE" w14:textId="77777777" w:rsidR="00C33C86" w:rsidRPr="003143DD" w:rsidRDefault="00C33C86" w:rsidP="00C33C86">
      <w:pPr>
        <w:shd w:val="clear" w:color="auto" w:fill="FFFFFF"/>
        <w:tabs>
          <w:tab w:val="left" w:pos="706"/>
          <w:tab w:val="left" w:pos="127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3) udzielania rodzicom i nauczycielom pomocy psychologiczno-pedagogicznej związanej z wychowywaniem i kształceniem młodzieży.</w:t>
      </w:r>
    </w:p>
    <w:p w14:paraId="49E643B9" w14:textId="77777777" w:rsidR="00C33C86" w:rsidRPr="003143DD" w:rsidRDefault="00C33C86" w:rsidP="00C33C86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5. Osobą wyznaczoną do koordynowania współpracy jest pedagog szkolny.</w:t>
      </w:r>
    </w:p>
    <w:p w14:paraId="21C0F211" w14:textId="77777777" w:rsidR="00C33C86" w:rsidRPr="003143DD" w:rsidRDefault="00C33C86" w:rsidP="00C33C86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6. Zakres i sposób wykonywania zadań opiekuńczych przez szkołę uzależniony jest od wieku uczniów i potrzeb środowiskowych i jest realizowany poprzez zapewnienie uczniom: </w:t>
      </w:r>
    </w:p>
    <w:p w14:paraId="02133233" w14:textId="77777777" w:rsidR="00C33C86" w:rsidRPr="003143DD" w:rsidRDefault="00C33C86" w:rsidP="00C33C86">
      <w:pPr>
        <w:shd w:val="clear" w:color="auto" w:fill="FFFFFF"/>
        <w:tabs>
          <w:tab w:val="left" w:pos="1392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pełnej opieki ze strony nauczycieli realizujących w szkole zajęcia obowiązkowe, nadobowiązkowe i pozalekcyjne,</w:t>
      </w:r>
    </w:p>
    <w:p w14:paraId="35796E99" w14:textId="77777777" w:rsidR="00C33C86" w:rsidRPr="003143DD" w:rsidRDefault="00C33C86" w:rsidP="00C33C86">
      <w:pPr>
        <w:shd w:val="clear" w:color="auto" w:fill="FFFFFF"/>
        <w:tabs>
          <w:tab w:val="left" w:pos="1392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143DD">
        <w:rPr>
          <w:rFonts w:ascii="Arial" w:hAnsi="Arial" w:cs="Arial"/>
          <w:bCs/>
          <w:spacing w:val="-1"/>
          <w:sz w:val="24"/>
          <w:szCs w:val="24"/>
        </w:rPr>
        <w:t>2) pełnej opieki w czasie przerw miedzy zajęciami lekcyjnymi zgodnie z</w:t>
      </w:r>
      <w:r w:rsidRPr="003143DD">
        <w:rPr>
          <w:rFonts w:ascii="Arial" w:hAnsi="Arial" w:cs="Arial"/>
          <w:bCs/>
          <w:sz w:val="24"/>
          <w:szCs w:val="24"/>
        </w:rPr>
        <w:t xml:space="preserve"> harmonogramem pełnienia dyżurów,</w:t>
      </w:r>
    </w:p>
    <w:p w14:paraId="0E94B389" w14:textId="77777777" w:rsidR="00C33C86" w:rsidRPr="003143DD" w:rsidRDefault="00C33C86" w:rsidP="00C33C86">
      <w:pPr>
        <w:shd w:val="clear" w:color="auto" w:fill="FFFFFF"/>
        <w:tabs>
          <w:tab w:val="left" w:pos="1392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3) w czasie wyjść (wyjazdów) poza teren szkolny: </w:t>
      </w:r>
    </w:p>
    <w:p w14:paraId="79B851FA" w14:textId="77777777" w:rsidR="00C33C86" w:rsidRPr="003143DD" w:rsidRDefault="00C33C86" w:rsidP="00C33C86">
      <w:pPr>
        <w:shd w:val="clear" w:color="auto" w:fill="FFFFFF"/>
        <w:tabs>
          <w:tab w:val="left" w:pos="1392"/>
          <w:tab w:val="left" w:pos="1985"/>
        </w:tabs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pacing w:val="-1"/>
          <w:sz w:val="24"/>
          <w:szCs w:val="24"/>
        </w:rPr>
        <w:t xml:space="preserve">a) w obrębie tej samej miejscowości na zajęcia obowiązkowe i nadobowiązkowe </w:t>
      </w:r>
      <w:r w:rsidRPr="003143DD">
        <w:rPr>
          <w:rFonts w:ascii="Arial" w:hAnsi="Arial" w:cs="Arial"/>
          <w:bCs/>
          <w:sz w:val="24"/>
          <w:szCs w:val="24"/>
        </w:rPr>
        <w:t xml:space="preserve">z wychowania fizycznego, imprezy szkolne, wycieczki przedmiotowe lub krajoznawczo-turystyczne przynajmniej jednego opiekuna dla grupy 20 uczniów, </w:t>
      </w:r>
    </w:p>
    <w:p w14:paraId="2F2DE167" w14:textId="77777777" w:rsidR="00C33C86" w:rsidRPr="003143DD" w:rsidRDefault="00C33C86" w:rsidP="00C33C86">
      <w:pPr>
        <w:shd w:val="clear" w:color="auto" w:fill="FFFFFF"/>
        <w:tabs>
          <w:tab w:val="left" w:pos="1392"/>
          <w:tab w:val="left" w:pos="1985"/>
        </w:tabs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pacing w:val="-1"/>
          <w:sz w:val="24"/>
          <w:szCs w:val="24"/>
        </w:rPr>
        <w:t xml:space="preserve">b) przy wyjściu (wyjeździe) poza miejscowość, która jest siedzibą szkoły, powinien być </w:t>
      </w:r>
      <w:r w:rsidRPr="003143DD">
        <w:rPr>
          <w:rFonts w:ascii="Arial" w:hAnsi="Arial" w:cs="Arial"/>
          <w:bCs/>
          <w:sz w:val="24"/>
          <w:szCs w:val="24"/>
        </w:rPr>
        <w:t>zapewniony jeden opiekun dla grupy maksymalnie 20 uczniów,</w:t>
      </w:r>
    </w:p>
    <w:p w14:paraId="5A6830B4" w14:textId="2ED9443F" w:rsidR="00C33C86" w:rsidRPr="003143DD" w:rsidRDefault="00C33C86" w:rsidP="003143DD">
      <w:pPr>
        <w:shd w:val="clear" w:color="auto" w:fill="FFFFFF"/>
        <w:tabs>
          <w:tab w:val="left" w:pos="1392"/>
          <w:tab w:val="left" w:pos="1985"/>
        </w:tabs>
        <w:spacing w:before="120" w:line="276" w:lineRule="auto"/>
        <w:ind w:left="567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3143DD">
        <w:rPr>
          <w:rFonts w:ascii="Arial" w:hAnsi="Arial" w:cs="Arial"/>
          <w:bCs/>
          <w:spacing w:val="-1"/>
          <w:sz w:val="24"/>
          <w:szCs w:val="24"/>
        </w:rPr>
        <w:t>c) na wycieczce turystyki kwalifikowanej opiekę jednej dorosłej osoby nad grupą do 15 uczniów.</w:t>
      </w:r>
    </w:p>
    <w:p w14:paraId="1B3967CB" w14:textId="02AE2720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16</w:t>
      </w:r>
    </w:p>
    <w:p w14:paraId="044FA8A6" w14:textId="77777777" w:rsidR="00C33C86" w:rsidRPr="003143DD" w:rsidRDefault="00C33C86" w:rsidP="00C33C86">
      <w:pPr>
        <w:spacing w:before="12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1. Biblioteka szkolna jest pracownią szkolną służącą realizacji potrzeb i zainteresowań uczniów, zadań dydaktycznych i wychowawczych szkoły, doskonaleniu warsztatu pracy nauczycieli i popularyzowaniu wiedzy pedagogicznej wśród rodziców. </w:t>
      </w:r>
    </w:p>
    <w:p w14:paraId="7F0589DE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Z biblioteki korzystać mogą uczniowie, nauczyciele i inni pracownicy szkoły na zasadach określonych w regulaminie biblioteki, który jest odrębnym dokumentem, zatwierdzonym przez Dyrektora szkoły </w:t>
      </w:r>
    </w:p>
    <w:p w14:paraId="63B9A91C" w14:textId="4BB40857" w:rsidR="00C33C86" w:rsidRPr="003143DD" w:rsidRDefault="00C33C86" w:rsidP="003143DD">
      <w:pPr>
        <w:tabs>
          <w:tab w:val="left" w:pos="426"/>
        </w:tabs>
        <w:spacing w:before="12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Biblioteka jest czynna przez 5 dni w tygodniu.</w:t>
      </w:r>
    </w:p>
    <w:p w14:paraId="70B34DAD" w14:textId="7A217DCF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17</w:t>
      </w:r>
    </w:p>
    <w:p w14:paraId="0F1B313C" w14:textId="736FADBD" w:rsidR="00C33C86" w:rsidRPr="003143DD" w:rsidRDefault="00C33C86" w:rsidP="003143DD">
      <w:pPr>
        <w:shd w:val="clear" w:color="auto" w:fill="FFFFFF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1. Szkoła może przyjmować studentów szkół wyższych kształcących nauczycieli, na praktyki pedagogiczne, na podstawie porozumienia zawartego pomiędzy </w:t>
      </w:r>
      <w:r w:rsidRPr="003143DD">
        <w:rPr>
          <w:rFonts w:ascii="Arial" w:hAnsi="Arial" w:cs="Arial"/>
          <w:bCs/>
          <w:spacing w:val="-1"/>
          <w:sz w:val="24"/>
          <w:szCs w:val="24"/>
        </w:rPr>
        <w:t xml:space="preserve">Dyrektorem Szkoły lub za jego zgodą – poszczególnymi nauczycielami, a </w:t>
      </w:r>
      <w:r w:rsidRPr="003143DD">
        <w:rPr>
          <w:rFonts w:ascii="Arial" w:hAnsi="Arial" w:cs="Arial"/>
          <w:bCs/>
          <w:sz w:val="24"/>
          <w:szCs w:val="24"/>
        </w:rPr>
        <w:t>szkołą wyższą. Opiekuna praktyki wyznacza Dyrektor.</w:t>
      </w:r>
    </w:p>
    <w:p w14:paraId="28E4B3AE" w14:textId="786C7C3E" w:rsidR="00C33C86" w:rsidRDefault="00C33C86" w:rsidP="003143DD">
      <w:pPr>
        <w:pStyle w:val="Default"/>
        <w:spacing w:before="120" w:line="276" w:lineRule="auto"/>
        <w:jc w:val="center"/>
        <w:rPr>
          <w:rFonts w:ascii="Arial" w:hAnsi="Arial" w:cs="Arial"/>
          <w:bCs/>
          <w:color w:val="auto"/>
        </w:rPr>
      </w:pPr>
      <w:r w:rsidRPr="003143DD">
        <w:rPr>
          <w:rFonts w:ascii="Arial" w:hAnsi="Arial" w:cs="Arial"/>
          <w:bCs/>
          <w:color w:val="auto"/>
        </w:rPr>
        <w:t>§18</w:t>
      </w:r>
    </w:p>
    <w:p w14:paraId="66EED23C" w14:textId="77777777" w:rsidR="003143DD" w:rsidRPr="003143DD" w:rsidRDefault="003143DD" w:rsidP="003143DD">
      <w:pPr>
        <w:pStyle w:val="Default"/>
        <w:spacing w:before="120" w:line="276" w:lineRule="auto"/>
        <w:jc w:val="center"/>
        <w:rPr>
          <w:rFonts w:ascii="Arial" w:hAnsi="Arial" w:cs="Arial"/>
          <w:bCs/>
          <w:color w:val="auto"/>
        </w:rPr>
      </w:pPr>
    </w:p>
    <w:p w14:paraId="68CDECA1" w14:textId="77777777" w:rsidR="00C33C86" w:rsidRPr="003143DD" w:rsidRDefault="00C33C86" w:rsidP="00C33C86">
      <w:pPr>
        <w:numPr>
          <w:ilvl w:val="0"/>
          <w:numId w:val="2"/>
        </w:numPr>
        <w:shd w:val="clear" w:color="auto" w:fill="FFFFFF"/>
        <w:tabs>
          <w:tab w:val="clear" w:pos="-786"/>
        </w:tabs>
        <w:spacing w:line="276" w:lineRule="auto"/>
        <w:ind w:left="654" w:hanging="37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W Technikum funkcjonuje Szkolne Koło Wolontariatu.</w:t>
      </w:r>
    </w:p>
    <w:p w14:paraId="3EFBD533" w14:textId="77777777" w:rsidR="00C33C86" w:rsidRPr="003143DD" w:rsidRDefault="00C33C86" w:rsidP="00C33C86">
      <w:pPr>
        <w:numPr>
          <w:ilvl w:val="0"/>
          <w:numId w:val="2"/>
        </w:numPr>
        <w:shd w:val="clear" w:color="auto" w:fill="FFFFFF"/>
        <w:tabs>
          <w:tab w:val="clear" w:pos="-786"/>
        </w:tabs>
        <w:spacing w:line="276" w:lineRule="auto"/>
        <w:ind w:left="65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Działania uczniów podejmowane w ramach wolontariatu:</w:t>
      </w:r>
    </w:p>
    <w:p w14:paraId="5E2ED0E7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</w:t>
      </w:r>
      <w:r w:rsidRPr="003143DD">
        <w:rPr>
          <w:rFonts w:ascii="Arial" w:hAnsi="Arial" w:cs="Arial"/>
          <w:b/>
          <w:bCs/>
          <w:sz w:val="24"/>
          <w:szCs w:val="24"/>
        </w:rPr>
        <w:t>) </w:t>
      </w:r>
      <w:r w:rsidRPr="003143DD">
        <w:rPr>
          <w:rFonts w:ascii="Arial" w:hAnsi="Arial" w:cs="Arial"/>
          <w:sz w:val="24"/>
          <w:szCs w:val="24"/>
        </w:rPr>
        <w:t xml:space="preserve">diagnozowanie potrzeb społecznych w środowisku szkolnym czy w otoczeniu </w:t>
      </w:r>
    </w:p>
    <w:p w14:paraId="451123C8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szkoły;</w:t>
      </w:r>
    </w:p>
    <w:p w14:paraId="3D967EC8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2) opiniowanie propozycji działań zgłoszonych do realizacji;</w:t>
      </w:r>
    </w:p>
    <w:p w14:paraId="518A914D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3) rekrutacja swoich członków;</w:t>
      </w:r>
    </w:p>
    <w:p w14:paraId="4BF51E39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4) rozpoznawanie konkretnych potrzeb występujących w środowisku szkolnym;</w:t>
      </w:r>
    </w:p>
    <w:p w14:paraId="15955617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5) mobilizowanie uczniów oraz społeczności lokalnej do twórczego działania na rzecz  </w:t>
      </w:r>
    </w:p>
    <w:p w14:paraId="1D145A9E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wolontariatu;</w:t>
      </w:r>
    </w:p>
    <w:p w14:paraId="30E523F6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6) organizowanie i udzielanie różnych form wsparcia dla osób potrzebujących,   </w:t>
      </w:r>
    </w:p>
    <w:p w14:paraId="61A14F8F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 instytucji czy środowiska;</w:t>
      </w:r>
    </w:p>
    <w:p w14:paraId="04760DD3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7) promocja wolontariatu w szkole i poza nią;</w:t>
      </w:r>
    </w:p>
    <w:p w14:paraId="3FFD0835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8) omawianie doświadczeń dotyczących działalności w wolontariacie (np. na stronie </w:t>
      </w:r>
    </w:p>
    <w:p w14:paraId="6930A7B4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internetowej lub na forum szkolnym);</w:t>
      </w:r>
    </w:p>
    <w:p w14:paraId="0A9E850D" w14:textId="77777777" w:rsidR="00C33C86" w:rsidRPr="003143DD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9) integracja środowiska szkolnego;</w:t>
      </w:r>
    </w:p>
    <w:p w14:paraId="7E630355" w14:textId="77777777" w:rsidR="00C33C86" w:rsidRPr="003143DD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       10) kształtowanie obywatelskiej postawy odpowiedzialności za szkołę, społeczność  </w:t>
      </w:r>
    </w:p>
    <w:p w14:paraId="3783DC40" w14:textId="77777777" w:rsidR="00C33C86" w:rsidRPr="003143DD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             lokalną i ojczyznę.</w:t>
      </w:r>
    </w:p>
    <w:p w14:paraId="58A54D34" w14:textId="77777777" w:rsidR="00C33C86" w:rsidRPr="003143DD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Działania w ramach wolontariatu nie mogą wiązać się z obowiązkiem ponoszenia </w:t>
      </w:r>
    </w:p>
    <w:p w14:paraId="588FA871" w14:textId="77777777" w:rsidR="00C33C86" w:rsidRPr="003143DD" w:rsidRDefault="00C33C86" w:rsidP="00C33C86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 kosztów przez wolontariuszy.</w:t>
      </w:r>
    </w:p>
    <w:p w14:paraId="1A3DEE1D" w14:textId="77777777" w:rsidR="00C33C86" w:rsidRPr="003143DD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786" w:hanging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Opiekę nad wolontariatem sprawuje wskazany przez dyrektora nauczyciel.</w:t>
      </w:r>
    </w:p>
    <w:p w14:paraId="54E49A10" w14:textId="77777777" w:rsidR="00C33C86" w:rsidRPr="003143DD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786" w:hanging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Funkcjonowanie wolontariatu szkolnego może być wspierane przez organizacje </w:t>
      </w:r>
    </w:p>
    <w:p w14:paraId="60F7353F" w14:textId="77777777" w:rsidR="00C33C86" w:rsidRPr="003143DD" w:rsidRDefault="00C33C86" w:rsidP="00C33C86">
      <w:pPr>
        <w:shd w:val="clear" w:color="auto" w:fill="FFFFFF"/>
        <w:tabs>
          <w:tab w:val="left" w:pos="426"/>
        </w:tabs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 pozarządowe.</w:t>
      </w:r>
    </w:p>
    <w:p w14:paraId="06C29F23" w14:textId="77777777" w:rsidR="00C33C86" w:rsidRPr="003143DD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786" w:hanging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Wolontariat to praca dobrowolna oraz bezpłatna, wolontariusz nie otrzymuje żadnej </w:t>
      </w:r>
    </w:p>
    <w:p w14:paraId="735FAEBE" w14:textId="77777777" w:rsidR="00C33C86" w:rsidRPr="003143DD" w:rsidRDefault="00C33C86" w:rsidP="00C33C86">
      <w:pPr>
        <w:shd w:val="clear" w:color="auto" w:fill="FFFFFF"/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 gratyfikacji materialnej. Zaangażowanie w działalność wolontariatu będzie brane pod uwagę przy ustalaniu oceny z zachowania.</w:t>
      </w:r>
    </w:p>
    <w:p w14:paraId="38BFB598" w14:textId="77777777" w:rsidR="00C33C86" w:rsidRPr="003143DD" w:rsidRDefault="00C33C86" w:rsidP="00C33C86">
      <w:pPr>
        <w:pStyle w:val="Nagwek1"/>
        <w:spacing w:before="120"/>
        <w:rPr>
          <w:rFonts w:ascii="Arial" w:hAnsi="Arial" w:cs="Arial"/>
          <w:b/>
          <w:color w:val="auto"/>
          <w:sz w:val="24"/>
          <w:szCs w:val="24"/>
        </w:rPr>
      </w:pPr>
      <w:bookmarkStart w:id="6" w:name="_Toc248238970"/>
    </w:p>
    <w:p w14:paraId="2DA66AC0" w14:textId="77777777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ROZDZIAŁ </w:t>
      </w:r>
      <w:bookmarkEnd w:id="6"/>
      <w:r w:rsidRPr="003143DD">
        <w:rPr>
          <w:rFonts w:ascii="Arial" w:hAnsi="Arial" w:cs="Arial"/>
          <w:b/>
          <w:color w:val="auto"/>
          <w:sz w:val="24"/>
          <w:szCs w:val="24"/>
        </w:rPr>
        <w:t>V</w:t>
      </w:r>
    </w:p>
    <w:p w14:paraId="6FF598F7" w14:textId="3D468704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7" w:name="_Toc248238971"/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NAUCZYCIELE I INNI PRACOWNICY </w:t>
      </w:r>
      <w:bookmarkEnd w:id="7"/>
      <w:r w:rsidRPr="003143DD">
        <w:rPr>
          <w:rFonts w:ascii="Arial" w:hAnsi="Arial" w:cs="Arial"/>
          <w:b/>
          <w:color w:val="auto"/>
          <w:sz w:val="24"/>
          <w:szCs w:val="24"/>
        </w:rPr>
        <w:t>TECHNIKUM</w:t>
      </w:r>
    </w:p>
    <w:p w14:paraId="3BFA356A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19</w:t>
      </w:r>
    </w:p>
    <w:p w14:paraId="08DFFCC0" w14:textId="77777777" w:rsidR="00C33C86" w:rsidRPr="003143DD" w:rsidRDefault="00C33C86" w:rsidP="00C33C86">
      <w:pPr>
        <w:pStyle w:val="Tekstnormalny"/>
        <w:spacing w:before="120" w:after="0" w:line="276" w:lineRule="auto"/>
        <w:rPr>
          <w:rFonts w:ascii="Arial" w:hAnsi="Arial" w:cs="Arial"/>
          <w:bCs/>
          <w:sz w:val="24"/>
        </w:rPr>
      </w:pPr>
      <w:r w:rsidRPr="003143DD">
        <w:rPr>
          <w:rFonts w:ascii="Arial" w:hAnsi="Arial" w:cs="Arial"/>
          <w:bCs/>
          <w:sz w:val="24"/>
        </w:rPr>
        <w:t>1. W szkole zatrudnia się nauczycieli oraz pracowników na stanowiskach urzędniczych, pomocniczych i obsługi.</w:t>
      </w:r>
    </w:p>
    <w:p w14:paraId="13F0120B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Zasady zatrudniania nauczycieli, kwalifikacje oraz zasady wynagradzania nauczycieli reguluje ustawa Karta Nauczyciela, a innych pracowników szkoły dotyczą przepisy ustawy o pracownikach samorządowych oraz ustawy Kodeks pracy.</w:t>
      </w:r>
    </w:p>
    <w:p w14:paraId="7BF0DDA0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W szkole mogą być tworzone, za zgodą organu prowadzącego, następujące stanowiska urzędnicze, pomocnicze i obsługi:</w:t>
      </w:r>
    </w:p>
    <w:p w14:paraId="627334B7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główny księgowy,</w:t>
      </w:r>
    </w:p>
    <w:p w14:paraId="78BA3867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sekretarz szkoły,</w:t>
      </w:r>
    </w:p>
    <w:p w14:paraId="1B12C526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specjalista do spraw kadr,</w:t>
      </w:r>
    </w:p>
    <w:p w14:paraId="3A2214DA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kierownik gospodarczy,</w:t>
      </w:r>
    </w:p>
    <w:p w14:paraId="4886C510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pracownicy obsługi</w:t>
      </w:r>
    </w:p>
    <w:p w14:paraId="7542D6CB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 xml:space="preserve">4. Zadaniami innych pracowników szkoły jest zapewnienie sprawnego działania szkoły w zakresie finansowym i administracyjnym, zapewnienie bezpieczeństwa uczniów, a także utrzymanie obiektu i jego otoczenia w ładzie i czystości. </w:t>
      </w:r>
    </w:p>
    <w:p w14:paraId="7D7C9607" w14:textId="16581EB4" w:rsidR="00C33C86" w:rsidRPr="003143DD" w:rsidRDefault="00C33C86" w:rsidP="003143D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5. Szczegółowy zakres czynności dla pracowników wymienionych w ust. 3 ustala Dyrektor. </w:t>
      </w:r>
    </w:p>
    <w:p w14:paraId="6DB8D471" w14:textId="3579F533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20</w:t>
      </w:r>
    </w:p>
    <w:p w14:paraId="66BAF1AD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W technikum tworzy się stanowisko wicedyrektora.</w:t>
      </w:r>
    </w:p>
    <w:p w14:paraId="3AF297F2" w14:textId="031208B4" w:rsidR="00C33C86" w:rsidRPr="003143DD" w:rsidRDefault="00C33C86" w:rsidP="003143D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Wicedyrektor przede wszystkim zastępuje Dyrektora Szkoły podczas jego nieobecności</w:t>
      </w:r>
    </w:p>
    <w:p w14:paraId="52DB036C" w14:textId="6E5C1049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21</w:t>
      </w:r>
    </w:p>
    <w:p w14:paraId="371F15E2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Nauczyciel prowadzi pracę dydaktyczną, wychowawczą i opiekuńczą uwzględniającą potrzeby i zainteresowania uczniów, jest odpowiedzialny za jakość tej pracy i powierzonych jego opiece uczniów.</w:t>
      </w:r>
    </w:p>
    <w:p w14:paraId="3E975C2A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Do zadań nauczyciela należy:</w:t>
      </w:r>
    </w:p>
    <w:p w14:paraId="4FB781A9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systematyczne kontrolowanie miejsca prowadzenia zajęć pod względem bezpieczeństwa i higieny pracy,</w:t>
      </w:r>
    </w:p>
    <w:p w14:paraId="4DF6186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przestrzeganie zapisów statutu,</w:t>
      </w:r>
    </w:p>
    <w:p w14:paraId="7512B906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zapoznawanie się z aktualnym stanem prawa oświatowego,</w:t>
      </w:r>
    </w:p>
    <w:p w14:paraId="6A510F51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dopilnowanie używania tylko sprawnego sprzętu,</w:t>
      </w:r>
    </w:p>
    <w:p w14:paraId="42C5853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kontrolowanie na każdych zajęciach obecności uczniów,</w:t>
      </w:r>
    </w:p>
    <w:p w14:paraId="2E958E2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pełnienie dyżurów zgodnie z opracowanym harmonogramem,</w:t>
      </w:r>
    </w:p>
    <w:p w14:paraId="3A7BB7A7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7) przygotowywanie się do zajęć dydaktycznych i wychowawczych,</w:t>
      </w:r>
    </w:p>
    <w:p w14:paraId="374145B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8) troska o poprawność językową uczniów,</w:t>
      </w:r>
    </w:p>
    <w:p w14:paraId="5E1BE188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9) stosowanie zasad oceniania zgodnie z przyjętymi przez szkołę kryteriami,</w:t>
      </w:r>
    </w:p>
    <w:p w14:paraId="6EA801C2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10) służenie pomocą nauczycielom rozpoczynającym pracę pedagogiczną, wzbogacanie warsztatu pracy i dbanie o powierzone pomoce i sprzęt,</w:t>
      </w:r>
    </w:p>
    <w:p w14:paraId="3E586A22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11) aktywne uczestniczenia w zebraniach Rady pedagogicznej,</w:t>
      </w:r>
    </w:p>
    <w:p w14:paraId="60EC8187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12) stosowanie nowatorskich metod pracy i programów nauczania,</w:t>
      </w:r>
    </w:p>
    <w:p w14:paraId="6C31F673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13) współpraca w zapobieganiu i walce z narkomanią, nikotynizmem i alkoholizmem,</w:t>
      </w:r>
    </w:p>
    <w:p w14:paraId="53C894E2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14) wybór programów nauczania,</w:t>
      </w:r>
    </w:p>
    <w:p w14:paraId="51048CB9" w14:textId="77777777" w:rsidR="00C33C86" w:rsidRPr="003143DD" w:rsidRDefault="00C33C86" w:rsidP="00C33C86">
      <w:pPr>
        <w:pStyle w:val="numeracja1pierwszy"/>
        <w:spacing w:before="120" w:line="276" w:lineRule="auto"/>
        <w:ind w:left="284" w:firstLine="0"/>
        <w:rPr>
          <w:rFonts w:ascii="Arial" w:hAnsi="Arial" w:cs="Arial"/>
          <w:bCs/>
          <w:color w:val="auto"/>
          <w:sz w:val="24"/>
          <w:szCs w:val="24"/>
        </w:rPr>
      </w:pPr>
      <w:r w:rsidRPr="003143DD">
        <w:rPr>
          <w:rFonts w:ascii="Arial" w:hAnsi="Arial" w:cs="Arial"/>
          <w:bCs/>
          <w:color w:val="auto"/>
          <w:sz w:val="24"/>
          <w:szCs w:val="24"/>
        </w:rPr>
        <w:t>15) udział w organizacji pomocy psychologiczno-pedagogicznej,</w:t>
      </w:r>
    </w:p>
    <w:p w14:paraId="36978141" w14:textId="77777777" w:rsidR="00C33C86" w:rsidRDefault="00C33C86" w:rsidP="00C33C86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</w:p>
    <w:p w14:paraId="09FB9FED" w14:textId="77777777" w:rsidR="003143DD" w:rsidRDefault="003143DD" w:rsidP="00C33C86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</w:p>
    <w:p w14:paraId="616A3810" w14:textId="77777777" w:rsidR="003143DD" w:rsidRPr="003143DD" w:rsidRDefault="003143DD" w:rsidP="00C33C86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</w:p>
    <w:p w14:paraId="42811CBA" w14:textId="23FFB0F4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§ 22</w:t>
      </w:r>
    </w:p>
    <w:p w14:paraId="6E37E81B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1. Nauczyciele tworzą zespoły wychowawcze, przedmiotowe lub inne problemowo-zadaniowe.  </w:t>
      </w:r>
    </w:p>
    <w:p w14:paraId="71D03A28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Nauczyciele prowadzący zajęcia w danym oddziale tworzą klasowy zespół, którego zadaniem jest w szczególności ustalenie zestawu programów nauczania dla danego oddziału oraz jego modyfikowanie w miarę potrzeb. </w:t>
      </w:r>
    </w:p>
    <w:p w14:paraId="5C541587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Pracą klasowego zespołu nauczycielskiego kieruje wychowawca.</w:t>
      </w:r>
    </w:p>
    <w:p w14:paraId="20CAC5C5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Zadaniem klasowego zespołu nauczycielskiego jest także:</w:t>
      </w:r>
    </w:p>
    <w:p w14:paraId="1E11D55C" w14:textId="77777777" w:rsidR="00C33C86" w:rsidRPr="003143DD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1) ustalenie kierunków wspólnych oddziaływań wychowawczych, </w:t>
      </w:r>
    </w:p>
    <w:p w14:paraId="2D32E624" w14:textId="77777777" w:rsidR="00C33C86" w:rsidRPr="003143DD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pomoc wychowawcy w realizacji programu wychowawczo-profilaktycznego,</w:t>
      </w:r>
    </w:p>
    <w:p w14:paraId="14B3C401" w14:textId="77777777" w:rsidR="00C33C86" w:rsidRPr="003143DD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wzajemne przekazywanie sobie informacji o sukcesach i porażkach uczniów celem udzielenia pomocy uczniowi.</w:t>
      </w:r>
    </w:p>
    <w:p w14:paraId="4F73146F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5. Pracą zespołu przedmiotowego kieruje przewodniczący powołany przez Dyrektora na wniosek zespołu.</w:t>
      </w:r>
    </w:p>
    <w:p w14:paraId="0CE3B766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6. Zadaniem zespołu przedmiotowego jest:</w:t>
      </w:r>
    </w:p>
    <w:p w14:paraId="16FF8C10" w14:textId="77777777" w:rsidR="00C33C86" w:rsidRPr="003143DD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wspólne ustalenie programu nauczania oraz obowiązujących  podręczników,</w:t>
      </w:r>
    </w:p>
    <w:p w14:paraId="64AD0AA4" w14:textId="77777777" w:rsidR="00C33C86" w:rsidRPr="003143DD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 rozwiązywanie problemów dydaktycznych związanych z realizacją treści programowych</w:t>
      </w:r>
    </w:p>
    <w:p w14:paraId="5D7E24B2" w14:textId="77777777" w:rsidR="00C33C86" w:rsidRPr="003143DD" w:rsidRDefault="00C33C86" w:rsidP="00C33C86">
      <w:pPr>
        <w:tabs>
          <w:tab w:val="left" w:pos="1276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wymiana doświadczeń, ciekawych rozwiązań metodycznych</w:t>
      </w:r>
    </w:p>
    <w:p w14:paraId="4B52A8D0" w14:textId="77777777" w:rsidR="00C33C86" w:rsidRPr="003143DD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opracowanie, opiniowanie nowatorskich programów i innowacji  pedagogicznych.</w:t>
      </w:r>
    </w:p>
    <w:p w14:paraId="31C1DED9" w14:textId="51916056" w:rsidR="00C33C86" w:rsidRPr="003143DD" w:rsidRDefault="00C33C86" w:rsidP="003143DD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7. Zespoły problemowo-zadaniowe powoływane są doraźnie celem rozwiązania określonych spraw szkolnych.</w:t>
      </w:r>
    </w:p>
    <w:p w14:paraId="0B45A590" w14:textId="55BC20F4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23</w:t>
      </w:r>
    </w:p>
    <w:p w14:paraId="09ED4C6C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Zadaniem wychowawcy jest sprawowanie opieki wychowawczej nad uczniami powierzonego oddziału, a w szczególności:</w:t>
      </w:r>
    </w:p>
    <w:p w14:paraId="6F998D2B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tworzenie warunków wspomagających rozwój ucznia,</w:t>
      </w:r>
    </w:p>
    <w:p w14:paraId="70C9A4D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rozwijanie umiejętności rozwiązywania problemów przez wychowanka.</w:t>
      </w:r>
    </w:p>
    <w:p w14:paraId="02C53CC0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Wychowawca w celu realizacji zadań, o których mowa w ust. 1, winien: </w:t>
      </w:r>
    </w:p>
    <w:p w14:paraId="63B83C3C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diagnozować warunki życia swoich wychowanków,</w:t>
      </w:r>
    </w:p>
    <w:p w14:paraId="2DEBA34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utrzymywać systematyczny i częsty kontakt z innymi nauczycielami w celu koordynacji działań wychowawczych,</w:t>
      </w:r>
    </w:p>
    <w:p w14:paraId="43E32D89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współpracować z rodzicami, włączać ich do rozwiązywania problemów wychowawczych,</w:t>
      </w:r>
    </w:p>
    <w:p w14:paraId="7D56C5B2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współpracować z pedagogiem i poradnią psychologiczno-pedagogiczną,</w:t>
      </w:r>
    </w:p>
    <w:p w14:paraId="04EB313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śledzić postępy w nauce swoich wychowanków,</w:t>
      </w:r>
    </w:p>
    <w:p w14:paraId="4DCB7553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dbać o systematyczne uczęszczanie swoich uczniów na zajęcia,</w:t>
      </w:r>
    </w:p>
    <w:p w14:paraId="1160DE67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7) udzielać porad w zakresie dalszego kształcenia się,</w:t>
      </w:r>
    </w:p>
    <w:p w14:paraId="4C40C273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8) kształtować właściwe stosunki pomiędzy uczniami, opierając się na tolerancji i poszanowaniu godności osoby ludzkiej,</w:t>
      </w:r>
    </w:p>
    <w:p w14:paraId="6B7095FC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9) utrzymywać stały kontakt z rodzicami i opiekunami w sprawach postępu w nauce i zachowaniu uczniów,</w:t>
      </w:r>
    </w:p>
    <w:p w14:paraId="5936C714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10) uczestniczyć w spotkaniach z rodzicami.</w:t>
      </w:r>
    </w:p>
    <w:p w14:paraId="25801EB6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Wychowawca prowadzi, przewidywaną przepisami dokumentację pracy dydaktyczno-wychowawczej (dzienniki, arkusze ocen, świadectwa).</w:t>
      </w:r>
    </w:p>
    <w:p w14:paraId="381864BD" w14:textId="1A28ACE9" w:rsidR="00C33C86" w:rsidRPr="003143DD" w:rsidRDefault="00C33C86" w:rsidP="003143D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Wychowawca ma prawo korzystać w swej pracy dydaktycznej i metodycznej z pomocy poradni psychologiczno-pedagogicznej, pedagoga, psychologa i doradcy zawodowego.</w:t>
      </w:r>
    </w:p>
    <w:p w14:paraId="3CAED628" w14:textId="265BB108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24</w:t>
      </w:r>
    </w:p>
    <w:p w14:paraId="1A5A9FF7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Do zadań pedagoga i psychologa w szkole należy w szczególności:</w:t>
      </w:r>
    </w:p>
    <w:p w14:paraId="21B77BA2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prowadzenie badań i działań diagnostycznych uczniów, w tym diagnozowanie indywidualnych potrzeb rozwojowych i edukacyjnych oraz możliwości psychofizycznych uczniów w celu określenia przyczyn niepowodzeń edukacyjnych oraz wspierania mocnych stron uczniów,</w:t>
      </w:r>
    </w:p>
    <w:p w14:paraId="170EB279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diagnozowanie sytuacji wychowawczych w szkole w celu rozwiązywania problemów wychowawczych oraz wspierania rozwoju uczniów,</w:t>
      </w:r>
    </w:p>
    <w:p w14:paraId="29E17D69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udzielanie pomocy psychologiczno-pedagogicznej w formach odpowiednich do rozpoznanych potrzeb,</w:t>
      </w:r>
    </w:p>
    <w:p w14:paraId="4A94FA7D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podejmowanie działań z zakresu profilaktyki uzależnień, zdrowia psychicznego i innych problemów młodzieży,</w:t>
      </w:r>
    </w:p>
    <w:p w14:paraId="505A62FA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minimalizowanie skutków zaburzeń rozwojowych, zapobieganie zaburzeniom zachowania oraz inicjowanie różnych form pomocy w środowisku szkolnym i pozaszkolnym uczniów,</w:t>
      </w:r>
    </w:p>
    <w:p w14:paraId="3693FB4B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inicjowanie i prowadzenie działań mediacyjnych i interwencyjnych w sytuacjach kryzysowych,</w:t>
      </w:r>
    </w:p>
    <w:p w14:paraId="661C4A5B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7) pomoc rodzicom i nauczycielom w rozpoznawaniu i rozwijaniu indywidualnych możliwości, predyspozycji i uzdolnień uczniów,</w:t>
      </w:r>
    </w:p>
    <w:p w14:paraId="665D644A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8) wspieranie nauczycieli i wychowawców w udzielaniu pomocy psychologiczno-pedagogicznej,</w:t>
      </w:r>
    </w:p>
    <w:p w14:paraId="27DD65EB" w14:textId="77777777" w:rsidR="00C33C86" w:rsidRPr="003143DD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9) koordynowanie współpracy szkoły z poradnią psychologiczno-pedagogiczną, poradnią zdrowia psychicznego. </w:t>
      </w:r>
    </w:p>
    <w:p w14:paraId="739BA596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Do zadań doradcy zawodowego należy: </w:t>
      </w:r>
    </w:p>
    <w:p w14:paraId="352C54B1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systematyczne diagnozowanie zapotrzebowania uczniów na informacje edukacyjne i zawodowe oraz pomoc w planowaniu kształcenia i kariery zawodowej,</w:t>
      </w:r>
    </w:p>
    <w:p w14:paraId="00B9E50B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2) gromadzenie, aktualizacja i udostępnianie informacji edukacyjnych i zawodowych właściwych dla technikum,</w:t>
      </w:r>
    </w:p>
    <w:p w14:paraId="76948932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3) prowadzenie zajęć z zakresu doradztwa zawodowego związanych z wyborem oraz planowaniem dalszego kształcenia i kariery zawodowej, </w:t>
      </w:r>
    </w:p>
    <w:p w14:paraId="3B6037D4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koordynowanie działalności informacyjno-doradczej prowadzonej przez szkołę,</w:t>
      </w:r>
    </w:p>
    <w:p w14:paraId="754A9E59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współpraca z innymi nauczycielami w tworzeniu i zapewnieniu ciągłości działań w zakresie doradztwa zawodowego,</w:t>
      </w:r>
    </w:p>
    <w:p w14:paraId="4AA9B078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3. Do zadań pedagoga specjalnego zatrudnionego w szkole, w tym w zakresie pomocy psychologiczno-pedagogicznej, należy w szczególności:</w:t>
      </w:r>
    </w:p>
    <w:p w14:paraId="6AE3DA69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1) współpraca z nauczycielami lub innymi specjalistami, rodzicami oraz dziećmi w:</w:t>
      </w:r>
    </w:p>
    <w:p w14:paraId="423EE0C9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a) rekomendowaniu dyrektorowi szkoły do realizacji działań w zakresie zapewnienia aktywnego i pełnego uczestnictwa uczniów w życiu szkoły oraz dostępności osobom ze szczególnymi potrzebami,</w:t>
      </w:r>
    </w:p>
    <w:p w14:paraId="01425591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dzieci, w tym barier i ograniczeń utrudniających funkcjonowanie ucznia i jego uczestnictwo w życiu szkoły,</w:t>
      </w:r>
    </w:p>
    <w:p w14:paraId="68D94748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c) rozwiązywaniu problemów dydaktycznych i wychowawczych uczniów,</w:t>
      </w:r>
    </w:p>
    <w:p w14:paraId="72908A6B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14:paraId="2E1B1A71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60D2265C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3) wspieranie nauczycieli i innych specjalistów w:</w:t>
      </w:r>
    </w:p>
    <w:p w14:paraId="791671EF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a) rozpoznawaniu przyczyn niepowodzeń edukacyjnych dzieci lub trudności w ich funkcjonowaniu, w tym barier i ograniczeń utrudniających funkcjonowanie ucznia i jego uczestnictwo w życiu szkoły,</w:t>
      </w:r>
    </w:p>
    <w:p w14:paraId="6D1DC7D8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b) udzielaniu pomocy psychologiczno-pedagogicznej w bezpośredniej pracy z dzieckiem,</w:t>
      </w:r>
    </w:p>
    <w:p w14:paraId="2A88AA92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c) dostosowaniu sposobów i metod pracy do indywidualnych potrzeb rozwojowych i edukacyjnych ucznia oraz jego możliwości psychofizycznych,</w:t>
      </w:r>
    </w:p>
    <w:p w14:paraId="58047BAE" w14:textId="77777777" w:rsidR="00C33C86" w:rsidRPr="003143DD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d) doborze metod, form kształcenia i środków dydaktycznych do potrzeb dzieci;</w:t>
      </w:r>
    </w:p>
    <w:p w14:paraId="3F09977B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4) udzielanie pomocy psychologiczno-pedagogicznej uczniom, ich rodzicom i nauczycielom;</w:t>
      </w:r>
    </w:p>
    <w:p w14:paraId="6E051848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5) współpraca w zakresie pomocy psychologiczno-pedagogicznej, w zależności od potrzeb, z innymi podmiotami funkcjonującymi na tym polu;</w:t>
      </w:r>
    </w:p>
    <w:p w14:paraId="04CF537D" w14:textId="7E2F45BB" w:rsidR="00C33C86" w:rsidRPr="003143DD" w:rsidRDefault="00C33C86" w:rsidP="003143DD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6) przedstawianie radzie pedagogicznej propozycji w zakresie doskonalenia zawodowego nauczycieli szkoły w zakresie zadań określonych dla pedagoga specjalnego.</w:t>
      </w:r>
    </w:p>
    <w:p w14:paraId="20C29ECE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25</w:t>
      </w:r>
    </w:p>
    <w:p w14:paraId="655307BF" w14:textId="77777777" w:rsidR="00C33C86" w:rsidRPr="003143DD" w:rsidRDefault="00C33C86" w:rsidP="00C33C86">
      <w:pPr>
        <w:pStyle w:val="Tekstpodstawowy"/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1. W ramach organizacji pracy szkoły nauczyciele realizują inne zadania zlecone przez Dyrektora.</w:t>
      </w:r>
    </w:p>
    <w:p w14:paraId="3D5D0C18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26</w:t>
      </w:r>
    </w:p>
    <w:p w14:paraId="35A5C92A" w14:textId="77777777" w:rsidR="00C33C86" w:rsidRPr="003143DD" w:rsidRDefault="00C33C86" w:rsidP="00C33C86">
      <w:pPr>
        <w:pStyle w:val="NormalnyWeb"/>
        <w:spacing w:before="120" w:after="0" w:line="276" w:lineRule="auto"/>
        <w:jc w:val="both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1. W zajęciach wspomagających rozwój uczniów organizowanych przez szkołę mogą brać udział także wolontariusze. </w:t>
      </w:r>
    </w:p>
    <w:p w14:paraId="34231EEF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Wolontariusz to osoba fizyczna, która ochotniczo i bez wynagrodzenia wykonuje świadczenia. </w:t>
      </w:r>
    </w:p>
    <w:p w14:paraId="42668606" w14:textId="77777777" w:rsidR="00C33C86" w:rsidRPr="003143DD" w:rsidRDefault="00C33C86" w:rsidP="00C33C86">
      <w:pPr>
        <w:pStyle w:val="NormalnyWeb"/>
        <w:spacing w:before="120" w:after="0" w:line="276" w:lineRule="auto"/>
        <w:jc w:val="both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3. Świadczenia wolontariuszy są wykonywane w zakresie, w sposób i w czasie określonych w porozumieniu z Dyrektorem szkoły. </w:t>
      </w:r>
    </w:p>
    <w:p w14:paraId="72306DCB" w14:textId="77777777" w:rsidR="00C33C86" w:rsidRPr="003143DD" w:rsidRDefault="00C33C86" w:rsidP="00C33C86">
      <w:pPr>
        <w:pStyle w:val="NormalnyWeb"/>
        <w:spacing w:before="120" w:after="0" w:line="276" w:lineRule="auto"/>
        <w:jc w:val="both"/>
        <w:rPr>
          <w:rFonts w:ascii="Arial" w:hAnsi="Arial" w:cs="Arial"/>
          <w:bCs/>
          <w:szCs w:val="24"/>
        </w:rPr>
      </w:pPr>
    </w:p>
    <w:p w14:paraId="46F0E7E0" w14:textId="77777777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>ROZDZIAŁ VI</w:t>
      </w:r>
    </w:p>
    <w:p w14:paraId="475038F6" w14:textId="0511C3AA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8" w:name="_Toc248238975"/>
      <w:r w:rsidRPr="003143DD">
        <w:rPr>
          <w:rFonts w:ascii="Arial" w:hAnsi="Arial" w:cs="Arial"/>
          <w:b/>
          <w:color w:val="auto"/>
          <w:sz w:val="24"/>
          <w:szCs w:val="24"/>
        </w:rPr>
        <w:t xml:space="preserve">PRAWA I OBOWIĄZKI </w:t>
      </w:r>
      <w:bookmarkEnd w:id="8"/>
    </w:p>
    <w:p w14:paraId="6BA60790" w14:textId="77777777" w:rsidR="00C33C86" w:rsidRPr="003143DD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27</w:t>
      </w:r>
    </w:p>
    <w:p w14:paraId="5B7D031E" w14:textId="77777777" w:rsidR="00C33C86" w:rsidRPr="003143DD" w:rsidRDefault="00C33C86" w:rsidP="00C33C8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Uczeń w Technikum ma prawo:</w:t>
      </w:r>
    </w:p>
    <w:p w14:paraId="65ED6DA3" w14:textId="77777777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1) otrzymać informację na temat zakresu wymagań </w:t>
      </w:r>
    </w:p>
    <w:p w14:paraId="6093FAF4" w14:textId="77777777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2) uzyskać wiedzę na temat kryteriów ocen z przedmiotów i zachowania, </w:t>
      </w:r>
    </w:p>
    <w:p w14:paraId="280F3C55" w14:textId="77777777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poszanowania swej godności  i ochrony swojej prywatności:,</w:t>
      </w:r>
    </w:p>
    <w:p w14:paraId="6B8A4C9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rozwijania zainteresowań, zdolności i talentów,</w:t>
      </w:r>
    </w:p>
    <w:p w14:paraId="33AA04AB" w14:textId="77777777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swobody wyrażania myśli i przekonań, o ile nie naruszają one dobra osobistego osób trzecich,</w:t>
      </w:r>
    </w:p>
    <w:p w14:paraId="1C81E1AD" w14:textId="77777777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uczestniczenia w imprezach organizowanych przez Samorząd uczniowski,</w:t>
      </w:r>
    </w:p>
    <w:p w14:paraId="3DBB5D40" w14:textId="77777777" w:rsidR="00C33C86" w:rsidRPr="003143DD" w:rsidRDefault="00C33C86" w:rsidP="00C33C86">
      <w:pPr>
        <w:tabs>
          <w:tab w:val="num" w:pos="1080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7) </w:t>
      </w:r>
      <w:r w:rsidRPr="003143DD">
        <w:rPr>
          <w:rFonts w:ascii="Arial" w:hAnsi="Arial" w:cs="Arial"/>
          <w:sz w:val="24"/>
          <w:szCs w:val="24"/>
        </w:rPr>
        <w:t xml:space="preserve">zgłoszenia nieprzygotowania lub skorzystania z przywileju Bonu na nieprzygotowanie zgodnie z </w:t>
      </w:r>
      <w:r w:rsidRPr="003143DD">
        <w:rPr>
          <w:rFonts w:ascii="Arial" w:hAnsi="Arial" w:cs="Arial"/>
          <w:bCs/>
          <w:sz w:val="24"/>
          <w:szCs w:val="24"/>
        </w:rPr>
        <w:t xml:space="preserve">§ 39 </w:t>
      </w:r>
      <w:r w:rsidRPr="003143DD">
        <w:rPr>
          <w:rFonts w:ascii="Arial" w:hAnsi="Arial" w:cs="Arial"/>
          <w:sz w:val="24"/>
          <w:szCs w:val="24"/>
        </w:rPr>
        <w:t xml:space="preserve"> </w:t>
      </w:r>
    </w:p>
    <w:p w14:paraId="57F52AF4" w14:textId="77777777" w:rsidR="00C33C86" w:rsidRPr="003143DD" w:rsidRDefault="00C33C86" w:rsidP="00C33C86">
      <w:pPr>
        <w:tabs>
          <w:tab w:val="num" w:pos="1080"/>
        </w:tabs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8) korzystać z tabletu na zajęciach edukacyjnych zamiast tradycyjnego zeszytu, książki itd.</w:t>
      </w:r>
    </w:p>
    <w:p w14:paraId="737DB026" w14:textId="77777777" w:rsidR="00C33C86" w:rsidRPr="003143DD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korzystać na terenie szkoły z telefonu komórkowego, tabletu, własnego laptopa. Korzystanie z tych urządzeń na zajęciach lekcyjnych jest możliwe na zasadach ustalonych przez nauczycieli prowadzących zajęcia</w:t>
      </w:r>
    </w:p>
    <w:p w14:paraId="37DB9605" w14:textId="77777777" w:rsidR="00C33C86" w:rsidRPr="003143DD" w:rsidRDefault="00C33C86" w:rsidP="00C33C86">
      <w:pPr>
        <w:pStyle w:val="Akapitzlist"/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opieki wychowawczej w czasie pobytu w szkole zapewniającej bezpieczeństwo, ochronę przed wszelkimi formami przemocy fizycznej bądź psychicznej </w:t>
      </w:r>
    </w:p>
    <w:p w14:paraId="7E170D29" w14:textId="546BB840" w:rsidR="00C33C86" w:rsidRPr="003143DD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życzliwego, podmiotowego traktowania w procesie dydaktyczno-wychowawczym;</w:t>
      </w:r>
    </w:p>
    <w:p w14:paraId="5560EBCF" w14:textId="77777777" w:rsidR="00C33C86" w:rsidRPr="003143DD" w:rsidRDefault="00C33C86" w:rsidP="00C33C86">
      <w:pPr>
        <w:pStyle w:val="Akapitzlist"/>
        <w:numPr>
          <w:ilvl w:val="0"/>
          <w:numId w:val="1"/>
        </w:numPr>
        <w:tabs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korzystania z poradnictwa psychologiczno - pedagogicznego i zawodowego</w:t>
      </w:r>
    </w:p>
    <w:p w14:paraId="02433F3E" w14:textId="77777777" w:rsidR="00C33C86" w:rsidRPr="003143DD" w:rsidRDefault="00C33C86" w:rsidP="00C33C86">
      <w:pPr>
        <w:pStyle w:val="Akapitzlist"/>
        <w:numPr>
          <w:ilvl w:val="0"/>
          <w:numId w:val="1"/>
        </w:numPr>
        <w:tabs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zwolnienia z zajęć wychowania fizycznego, informatyki, drugiego języka obcego na podstawie opinii o ograniczonych możliwościach jego uczestniczenia w tych </w:t>
      </w:r>
      <w:r w:rsidRPr="003143DD">
        <w:rPr>
          <w:rFonts w:ascii="Arial" w:hAnsi="Arial" w:cs="Arial"/>
          <w:sz w:val="24"/>
          <w:szCs w:val="24"/>
        </w:rPr>
        <w:lastRenderedPageBreak/>
        <w:t>zajęciach, wydanej przez lekarza, poradnię psychologiczno-pedagogiczną lub specjalistyczną;</w:t>
      </w:r>
    </w:p>
    <w:p w14:paraId="68DDD53C" w14:textId="77777777" w:rsidR="00C33C86" w:rsidRPr="003143DD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sprawiedliwej, obiektywnej i jawnej oceny oraz ustalonych sposobów kontroli postępów w nauce - zgodnie z ocenianiem wewnątrzszkolnym; wglądu do sprawdzonych i ocenionych prac kontrolnych</w:t>
      </w:r>
    </w:p>
    <w:p w14:paraId="214A42FB" w14:textId="77777777" w:rsidR="00C33C86" w:rsidRPr="003143DD" w:rsidRDefault="00C33C86" w:rsidP="00C33C8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odwołania się od krzywdzącej go decyzji lub kary w kolejności do: </w:t>
      </w:r>
    </w:p>
    <w:p w14:paraId="38F85C0B" w14:textId="77777777" w:rsidR="00C33C86" w:rsidRPr="003143DD" w:rsidRDefault="00C33C86" w:rsidP="00C33C86">
      <w:pPr>
        <w:spacing w:line="276" w:lineRule="auto"/>
        <w:ind w:left="732" w:firstLine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a) wychowawcy klasy, </w:t>
      </w:r>
    </w:p>
    <w:p w14:paraId="2AEFE910" w14:textId="77777777" w:rsidR="00C33C86" w:rsidRPr="003143DD" w:rsidRDefault="00C33C86" w:rsidP="00C33C86">
      <w:pPr>
        <w:spacing w:line="276" w:lineRule="auto"/>
        <w:ind w:left="732" w:firstLine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b) pedagoga szkolnego, </w:t>
      </w:r>
    </w:p>
    <w:p w14:paraId="50CCE733" w14:textId="77777777" w:rsidR="00C33C86" w:rsidRPr="003143DD" w:rsidRDefault="00C33C86" w:rsidP="00C33C86">
      <w:pPr>
        <w:spacing w:line="276" w:lineRule="auto"/>
        <w:ind w:left="732" w:firstLine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c) dyrektora szkoły, </w:t>
      </w:r>
    </w:p>
    <w:p w14:paraId="5FCE67F1" w14:textId="77777777" w:rsidR="00C33C86" w:rsidRPr="003143DD" w:rsidRDefault="00C33C86" w:rsidP="00C33C86">
      <w:pPr>
        <w:spacing w:line="276" w:lineRule="auto"/>
        <w:ind w:left="477" w:firstLine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 d) organu sprawującego nadzór pedagogiczny.</w:t>
      </w:r>
    </w:p>
    <w:p w14:paraId="0C766F48" w14:textId="77777777" w:rsidR="00C33C86" w:rsidRPr="003143DD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Uczeń pełnoletni ma prawo do usprawiedliwiania nieobecności, decydowania o udziale w zajęciach religii, WDŻWR, wycieczkach, plenerach.</w:t>
      </w:r>
    </w:p>
    <w:p w14:paraId="3697D1C2" w14:textId="77777777" w:rsidR="00C33C86" w:rsidRPr="003143DD" w:rsidRDefault="00C33C86" w:rsidP="00C33C86">
      <w:pPr>
        <w:pStyle w:val="Akapitzlist"/>
        <w:numPr>
          <w:ilvl w:val="0"/>
          <w:numId w:val="1"/>
        </w:numPr>
        <w:tabs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Uczennica będąca w ciąży, co jest potwierdzone zaświadczeniem lekarskim ma prawo</w:t>
      </w:r>
    </w:p>
    <w:p w14:paraId="7956C695" w14:textId="77777777" w:rsidR="00C33C86" w:rsidRPr="003143DD" w:rsidRDefault="00C33C86" w:rsidP="00C33C86">
      <w:pPr>
        <w:tabs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do szczególnej opieki ze strony wychowawcy, nauczycieli i pracowników szkoły zgodnie z obowiązującymi przepisami:</w:t>
      </w:r>
    </w:p>
    <w:p w14:paraId="110D2A6F" w14:textId="77777777" w:rsidR="00C33C86" w:rsidRPr="003143DD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może być zwolniona z zajęć wychowania fizycznego </w:t>
      </w:r>
    </w:p>
    <w:p w14:paraId="412191CE" w14:textId="438863C3" w:rsidR="00C33C86" w:rsidRPr="003143DD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na wniosek może mieć udzieloną pomoc materialną;</w:t>
      </w:r>
    </w:p>
    <w:p w14:paraId="3FE36F7E" w14:textId="77777777" w:rsidR="00C33C86" w:rsidRPr="003143DD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na wniosek uczennicy mogą być przesunięte terminy obowiązujących egzaminów potwierdzających kwalifikacje zawodowe oraz egzaminu maturalnego zgodnie z obowiązującymi przepisami w sprawie oceniania, klasyfikowania i promowania uczniów;</w:t>
      </w:r>
    </w:p>
    <w:p w14:paraId="1338FE95" w14:textId="77777777" w:rsidR="00C33C86" w:rsidRPr="003143DD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nieobecność uczennicy na wszelkich zajęciach szkolnych związana z ciążą, porodem lub połogiem uznana będzie za nieobecność usprawiedliwioną;</w:t>
      </w:r>
    </w:p>
    <w:p w14:paraId="0C8B4A63" w14:textId="77777777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56B16A8A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Uczeń ma obowiązek przestrzegania postanowień zawartych w Statucie, a zwłaszcza:</w:t>
      </w:r>
    </w:p>
    <w:p w14:paraId="6F512146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obowiązkowo uczestniczyć w zajęciach lekcyjnych,</w:t>
      </w:r>
    </w:p>
    <w:p w14:paraId="16765EE9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być przygotowanym do każdych zajęć,</w:t>
      </w:r>
    </w:p>
    <w:p w14:paraId="5623DA73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3) dbać o wspólne dobro, ład i porządek w szkole: </w:t>
      </w:r>
      <w:r w:rsidRPr="003143DD">
        <w:rPr>
          <w:rFonts w:ascii="Arial" w:hAnsi="Arial" w:cs="Arial"/>
          <w:sz w:val="24"/>
          <w:szCs w:val="24"/>
        </w:rPr>
        <w:t>przestrzegać przepisów bhp i ppoż</w:t>
      </w:r>
    </w:p>
    <w:p w14:paraId="38804465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4) </w:t>
      </w:r>
      <w:r w:rsidRPr="003143DD">
        <w:rPr>
          <w:rFonts w:ascii="Arial" w:hAnsi="Arial" w:cs="Arial"/>
          <w:sz w:val="24"/>
          <w:szCs w:val="24"/>
        </w:rPr>
        <w:t>przestrzegać zasad higieny osobistej, dbać o estetykę ubioru oraz</w:t>
      </w:r>
      <w:r w:rsidRPr="003143DD">
        <w:rPr>
          <w:rFonts w:ascii="Arial" w:hAnsi="Arial" w:cs="Arial"/>
          <w:bCs/>
          <w:sz w:val="24"/>
          <w:szCs w:val="24"/>
        </w:rPr>
        <w:t xml:space="preserve"> podczas uroczystości szkolnych występować w stroju galowym </w:t>
      </w:r>
    </w:p>
    <w:p w14:paraId="2BCCAFA2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5) </w:t>
      </w:r>
      <w:r w:rsidRPr="003143DD">
        <w:rPr>
          <w:rFonts w:ascii="Arial" w:hAnsi="Arial" w:cs="Arial"/>
          <w:sz w:val="24"/>
          <w:szCs w:val="24"/>
        </w:rPr>
        <w:t>dbać  o zdrowie, bezpieczeństwo swoje i kolegów, przestrzegać zakazu palenia papierosów i elektronicznych papierosów, używania i rozpowszechniania środków odurzających i psychoaktywnych oraz dopalaczy, spożywania i wnoszenia alkoholu, przebywania w stanie nietrzeźwości na terenie szkoły oraz na wszystkich imprezach organizowanych dla uczniów (np. plenery, wycieczki, obozy, lekcje organizowane poza budynkiem szkoły)</w:t>
      </w:r>
    </w:p>
    <w:p w14:paraId="667AA4A1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naprawiać wyrządzone szkody materialne,</w:t>
      </w:r>
    </w:p>
    <w:p w14:paraId="0A0A98F9" w14:textId="4EE02C02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7) usprawiedliwiać nieobecność w ciągu 7 dni od momentu ustania nieobecności, </w:t>
      </w:r>
      <w:r w:rsidRPr="003143DD">
        <w:rPr>
          <w:rFonts w:ascii="Arial" w:hAnsi="Arial" w:cs="Arial"/>
          <w:bCs/>
          <w:sz w:val="24"/>
          <w:szCs w:val="24"/>
        </w:rPr>
        <w:lastRenderedPageBreak/>
        <w:t xml:space="preserve">przez rodziców lub ucznia pełnoletniego, w formie pisemnej w e-dzienniku </w:t>
      </w:r>
    </w:p>
    <w:p w14:paraId="539B2BD3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8) nie rejestrować przy pomocy urządzeń technicznych obrazów i dźwięków bez wiedzy i zgody zainteresowanych,</w:t>
      </w:r>
    </w:p>
    <w:p w14:paraId="02ED0D4E" w14:textId="77777777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9) podczas zajęć edukacyjnych nie używać telefonów komórkowych i innych urządzeń audiowizualnych bez zgody prowadzącego zajęcia edukacyjne</w:t>
      </w:r>
    </w:p>
    <w:p w14:paraId="5B242008" w14:textId="62681AFC" w:rsidR="00C33C86" w:rsidRPr="003143DD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10) pilnować własnego mienia, przedmiotów wartościowych i pieniędzy przynoszonych do szkoły – szkoła nie ponosi odpowiedzialności materialnej za skradzione lub zniszczone przynoszone przez ucznia do szkoły i pozostawione bez nadzoru przedmioty wartościowe (w tym drogie obuwie, zegarki, telefony i inne urządzenia elektroniczne) i pieniądze</w:t>
      </w:r>
    </w:p>
    <w:p w14:paraId="13EDC3AE" w14:textId="77777777" w:rsidR="00C33C86" w:rsidRPr="003143DD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11) bezwzględnie przestrzegać regulaminów znajdujących się w pracowniach przedmiotowych, sali gimnastycznej oraz instrukcji obsługi urządzeń – podczas korzystania ze sprzętu i pomieszczeń szkolnych;</w:t>
      </w:r>
    </w:p>
    <w:p w14:paraId="23789C7D" w14:textId="77777777" w:rsidR="00C33C86" w:rsidRPr="003143DD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12) poszanowania polskiej tożsamości narodowej, lokalnego dziedzictwa kulturowego    oraz tradycji szkoły</w:t>
      </w:r>
    </w:p>
    <w:p w14:paraId="65183CAD" w14:textId="77777777" w:rsidR="00C33C86" w:rsidRPr="003143DD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13) samodzielnie pracować podczas kartkówek, sprawdzianów, prac klasowych i testów</w:t>
      </w:r>
    </w:p>
    <w:p w14:paraId="6DDCADCF" w14:textId="260BBAD7" w:rsidR="00C33C86" w:rsidRPr="003143DD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14) wykonywać zadania przydzielone zespołowi klasowemu na dany rok szkolny przez samorząd uczniowski</w:t>
      </w:r>
    </w:p>
    <w:p w14:paraId="4604CCCB" w14:textId="2B0B8DFE" w:rsidR="00C33C86" w:rsidRPr="003143DD" w:rsidRDefault="00C33C86" w:rsidP="00C33C86">
      <w:p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15) stworzyć atmosferę wzajemnej życzliwości, przeciwdziałać przejawom przemocy (w tym cyberprzemocy) i brutalności a wszelkie przejawy brutalności i agresji zgłaszać do wychowawcy klasy, pedagoga szkolnego i dyrektora szkoły</w:t>
      </w:r>
    </w:p>
    <w:p w14:paraId="4131657B" w14:textId="7553127A" w:rsidR="00C33C86" w:rsidRPr="003143DD" w:rsidRDefault="00C33C86" w:rsidP="00C33C8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16) okazywać szacunek nauczycielom, wychowawcom, innym pracownikom zespołu, prezentować wysoką kulturę osobistą w szkole i poza nią</w:t>
      </w:r>
    </w:p>
    <w:p w14:paraId="1F0F0271" w14:textId="77777777" w:rsidR="00C33C86" w:rsidRPr="003143DD" w:rsidRDefault="00C33C86" w:rsidP="00C33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przestrzegać ustaleń dyrektora szkoły i wszelkich przepisów wydanych przez inne władze rządowe i samorządowe.</w:t>
      </w:r>
    </w:p>
    <w:p w14:paraId="1DDD6BF7" w14:textId="77777777" w:rsidR="00C33C86" w:rsidRPr="003143DD" w:rsidRDefault="00C33C86" w:rsidP="00C33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3. Zabronione jest:</w:t>
      </w:r>
    </w:p>
    <w:p w14:paraId="52839E13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1) przynoszenie do szkoły przedmiotów zagrażających bezpieczeństwu;</w:t>
      </w:r>
    </w:p>
    <w:p w14:paraId="1E541359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nagrywanie i fotografowania nauczycieli, uczniów i innych pracowników szkoły bez</w:t>
      </w:r>
    </w:p>
    <w:p w14:paraId="1A770C02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ich zgody;</w:t>
      </w:r>
    </w:p>
    <w:p w14:paraId="641477ED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3) korzystanie z urządzeń elektronicznych, zakłócających zajęcia szkolne;</w:t>
      </w:r>
    </w:p>
    <w:p w14:paraId="004998B7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4) palenie tytoniu i papierosów elektronicznych;</w:t>
      </w:r>
    </w:p>
    <w:p w14:paraId="22746140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5) wnoszenie i spożywanie alkoholu oraz przebywania w stanie nietrzeźwości na</w:t>
      </w:r>
    </w:p>
    <w:p w14:paraId="65C393A4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terenie szkoły oraz na wszystkich imprezach organizowanych dla uczniów (np.</w:t>
      </w:r>
    </w:p>
    <w:p w14:paraId="1B03D611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plenery, wycieczki, obozy, lekcje organizowane poza budynkiem szkoły, „zielone</w:t>
      </w:r>
    </w:p>
    <w:p w14:paraId="7D381BB2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szkoły”);</w:t>
      </w:r>
    </w:p>
    <w:p w14:paraId="6C8B6D7A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6) używanie środków odurzających i psychoaktywnych oraz dopalaczy.</w:t>
      </w:r>
    </w:p>
    <w:p w14:paraId="3BF3DE3A" w14:textId="77777777" w:rsidR="00C33C86" w:rsidRPr="003143DD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62B339C4" w14:textId="0A2F8A39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28</w:t>
      </w:r>
    </w:p>
    <w:p w14:paraId="10BBF431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Uczeń szkoły może otrzymać nagrody i wyróżnienia za:</w:t>
      </w:r>
    </w:p>
    <w:p w14:paraId="1593A311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rzetelną naukę i pracę na rzecz szkoły,</w:t>
      </w:r>
    </w:p>
    <w:p w14:paraId="5BE37D8B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2) wzorową postawę,</w:t>
      </w:r>
    </w:p>
    <w:p w14:paraId="41542A71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3) wybitne osiągnięcia, </w:t>
      </w:r>
    </w:p>
    <w:p w14:paraId="54ED0EE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dzielność i odwagę.</w:t>
      </w:r>
    </w:p>
    <w:p w14:paraId="2562D785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Nagrody przyznaje Dyrektor szkoły na wniosek wychowawcy klasy, Samorządu uczniowskiego, Rady pedagogicznej. </w:t>
      </w:r>
    </w:p>
    <w:p w14:paraId="5BF2C3FC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Ustala się następujące rodzaje nagród dla uczniów:</w:t>
      </w:r>
    </w:p>
    <w:p w14:paraId="0B557D02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pochwała nauczyciela lub opiekuna organizacji szkolnych,</w:t>
      </w:r>
    </w:p>
    <w:p w14:paraId="69A95CC3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pochwała wychowawcy klasy,</w:t>
      </w:r>
    </w:p>
    <w:p w14:paraId="21589708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pochwała Dyrektora szkoły,</w:t>
      </w:r>
    </w:p>
    <w:p w14:paraId="5EA6E0D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4) nagroda książkowa </w:t>
      </w:r>
    </w:p>
    <w:p w14:paraId="430CE7F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nagroda materialna np. w postaci bonu</w:t>
      </w:r>
    </w:p>
    <w:p w14:paraId="612B76E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6) Złota Szóstka</w:t>
      </w:r>
    </w:p>
    <w:p w14:paraId="5B7D27AD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Uczniom przyznaje się świadectwa z wyróżnieniem, zgodnie z odrębnymi przepisami ministra właściwego do spraw oświaty i wychowania.</w:t>
      </w:r>
    </w:p>
    <w:p w14:paraId="0E22B971" w14:textId="543C7EE8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29</w:t>
      </w:r>
    </w:p>
    <w:p w14:paraId="6530CBD6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Za nieprzestrzeganie postanowień Statutu, a w szczególności uchybianie wymienionym w Statucie obowiązkom, uczeń może zostać ukarany. O każdej udzielonej karze wychowawca informuje rodziców ucznia.</w:t>
      </w:r>
    </w:p>
    <w:p w14:paraId="1C08BBE4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Ustala się następujące rodzaje kar:</w:t>
      </w:r>
    </w:p>
    <w:p w14:paraId="161CE9EE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nagana wychowawcy,</w:t>
      </w:r>
    </w:p>
    <w:p w14:paraId="6E47099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nagana Dyrektora szkoły,</w:t>
      </w:r>
    </w:p>
    <w:p w14:paraId="3648575A" w14:textId="77777777" w:rsidR="00C33C86" w:rsidRPr="003143DD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Od każdej wymierzonej kary uczeń może się odwołać pisemnie z uzasadnieniem za pośrednictwem Samorządu uczniowskiego, wychowawcy lub rodziców do Dyrektora szkoły w terminie 3 dni od jej udzielenia. Od kar nałożonych przez Dyrektora szkoły przysługuje uczniowi, a także rodzicowi prawo wniesienia uzasadnionego pisemnego wniosku o ponowne rozpatrzenie sprawy do Dyrektora szkoły w terminie 3 dni od jej udzielenia. Dyrektor rozpatruje sprawę w terminie 7 dni, może posiłkować się opinią wybranych organów szkoły. O każdej udzielonej karze informuje się rodziców ucznia.</w:t>
      </w:r>
    </w:p>
    <w:p w14:paraId="104BDBA9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 Szczególnym rodzajem kary jest skreślenie z listy uczniów. Skreślenia dokonuje Dyrektor poprzez wydanie decyzji administracyjnej, od której przysługuje odwołanie do Łódzkiego Kuratora Oświaty w terminie 14 dni od dnia otrzymania decyzji, poprzez Dyrektora, który wydał decyzję. Skreślenie następuje na podstawie uchwały rady pedagogicznej i po zasięgnięciu opinii samorządu uczniowskiego</w:t>
      </w:r>
    </w:p>
    <w:p w14:paraId="49368C34" w14:textId="77777777" w:rsidR="00C33C86" w:rsidRPr="003143DD" w:rsidRDefault="00C33C86" w:rsidP="00C33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AD8E5E" w14:textId="77777777" w:rsidR="00C33C86" w:rsidRPr="003143DD" w:rsidRDefault="00C33C86" w:rsidP="00C33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5.</w:t>
      </w:r>
      <w:r w:rsidRPr="003143DD">
        <w:rPr>
          <w:rFonts w:ascii="Arial" w:hAnsi="Arial" w:cs="Arial"/>
          <w:sz w:val="24"/>
          <w:szCs w:val="24"/>
        </w:rPr>
        <w:t xml:space="preserve"> Procedura postępowania przy podejmowaniu decyzji o skreśleniu ucznia:</w:t>
      </w:r>
    </w:p>
    <w:p w14:paraId="393B8012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sporządzenie notatki służbowej o incydencie, ewentualnie załączenie protokołu zeznań świadków i innych koniecznych dowodów;</w:t>
      </w:r>
    </w:p>
    <w:p w14:paraId="3AACF6CD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 xml:space="preserve"> sprawdzenie, czy dane wykroczenie lub przestępstwo zostało uwzględnione                   w statucie szkoły jako przypadek, który upoważnia do podjęcia decyzji o skreśleniu;</w:t>
      </w:r>
    </w:p>
    <w:p w14:paraId="1884DC29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zebranie wszystkich dowodów w sprawie, w tym opinii i wyjaśnień stron (szczególnie ucznia i jego rodziców);</w:t>
      </w:r>
    </w:p>
    <w:p w14:paraId="3BFEC186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poinformowanie ucznia o wszczęciu procedury i o jego prawie do wskazania rzeczników obrony (np. wychowawcy lub pedagoga szkolnego), którzy mają obowiązek przedstawić rzetelnie nie tylko błędy w postępowaniu ucznia, ale także jego cechy pozytywne i okoliczności łagodzące;</w:t>
      </w:r>
    </w:p>
    <w:p w14:paraId="37530719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przeprowadzenie dyskusji na posiedzeniu rady pedagogicznej, czy wykorzystane zostały wszystkie możliwości wychowawczego oddziaływania szkoły na ucznia,        czy nakładano wcześniejsze kary i czy przeprowadzono z nim rozmowy ostrzegawcze oraz czy udzielono mu pomocy psychologiczno-pedagogicznej – zawarcie wniosków i uzgodnień w protokole rady pedagogicznej;</w:t>
      </w:r>
    </w:p>
    <w:p w14:paraId="0744269F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podjęcie uchwały dotyczącej skreślenia przez radę pedagogiczną;</w:t>
      </w:r>
    </w:p>
    <w:p w14:paraId="5C8A61C0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przedstawienie treści uchwały rady pedagogicznej samorządowi uczniowskiemu – sformułowanie pisemnej opinii samorządu uczniowskiego w tej sprawie;</w:t>
      </w:r>
    </w:p>
    <w:p w14:paraId="43D4E13C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podjęcie przez dyrektora decyzji o skreśleniu ucznia z listy</w:t>
      </w:r>
    </w:p>
    <w:p w14:paraId="58D19682" w14:textId="77777777" w:rsidR="00C33C86" w:rsidRPr="003143DD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dostarczenie decyzji uczniowi lub jego rodzicom i poinformowanie ich o prawie             </w:t>
      </w:r>
    </w:p>
    <w:p w14:paraId="7B87DFA6" w14:textId="77777777" w:rsidR="00C33C86" w:rsidRPr="003143DD" w:rsidRDefault="00C33C86" w:rsidP="00C33C8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do odwołania za pośrednictwem dyrektora szkoły w terminie 7 dni od daty </w:t>
      </w:r>
    </w:p>
    <w:p w14:paraId="269BEF1F" w14:textId="77777777" w:rsidR="00C33C86" w:rsidRPr="003143DD" w:rsidRDefault="00C33C86" w:rsidP="00C33C8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wymierzenia kary do Kuratorium Oświaty w Łodzi Delegatura w Piotrkowie  </w:t>
      </w:r>
    </w:p>
    <w:p w14:paraId="47315001" w14:textId="77777777" w:rsidR="00C33C86" w:rsidRPr="003143DD" w:rsidRDefault="00C33C86" w:rsidP="00C33C86">
      <w:pPr>
        <w:spacing w:line="276" w:lineRule="auto"/>
        <w:ind w:left="993" w:hanging="285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Trybunalskim. Odwołanie zostaje rozpatrzone w ciągu 14 dni od daty jego złożenia - odwołujący się i dyrektor szkoły otrzymują pisemną decyzję Kuratora w tej sprawie.</w:t>
      </w:r>
    </w:p>
    <w:p w14:paraId="49D704BD" w14:textId="77777777" w:rsidR="00C33C86" w:rsidRPr="003143DD" w:rsidRDefault="00C33C86" w:rsidP="00C33C86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W uzasadnionych przypadkach uczeń ten, na wniosek dyrektora szkoły, może zostać   </w:t>
      </w:r>
    </w:p>
    <w:p w14:paraId="58DDA059" w14:textId="77777777" w:rsidR="00C33C86" w:rsidRPr="003143DD" w:rsidRDefault="00C33C86" w:rsidP="00C33C86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   przeniesiony przez Kuratora Oświaty do innej szkoły.</w:t>
      </w:r>
    </w:p>
    <w:p w14:paraId="495D606E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E493D98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6. Uczeń może być skreślony z listy za:</w:t>
      </w:r>
    </w:p>
    <w:p w14:paraId="7ACCBDB1" w14:textId="77777777" w:rsidR="00C33C86" w:rsidRPr="003143DD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3143DD">
        <w:rPr>
          <w:rFonts w:ascii="Arial" w:hAnsi="Arial" w:cs="Arial"/>
          <w:bCs/>
          <w:spacing w:val="-1"/>
          <w:sz w:val="24"/>
          <w:szCs w:val="24"/>
        </w:rPr>
        <w:t>1) przychodzenie do szkoły w stanie wskazującym na spożycie alkoholu bądź w stanie nietrzeźwym albo wprowadzanie się w taki stan w czasie pobytu w szkole,</w:t>
      </w:r>
    </w:p>
    <w:p w14:paraId="1B962876" w14:textId="77777777" w:rsidR="00C33C86" w:rsidRPr="003143DD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przychodzenie do szkoły w stanie odurzonym lekami psychotropowymi lub innymi podobnie działającymi środkami lub wprowadzanie się w taki stan w czasie pobytu w szkole,</w:t>
      </w:r>
    </w:p>
    <w:p w14:paraId="6A9B05C4" w14:textId="77777777" w:rsidR="00C33C86" w:rsidRPr="003143DD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rozprowadzanie w/w środków odurzających, napojów alkoholowych itp. na terenie szkoły,</w:t>
      </w:r>
    </w:p>
    <w:p w14:paraId="5839144E" w14:textId="77777777" w:rsidR="00C33C86" w:rsidRPr="003143DD" w:rsidRDefault="00C33C86" w:rsidP="00C33C86">
      <w:pPr>
        <w:shd w:val="clear" w:color="auto" w:fill="FFFFFF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opuszczenie 90% godzin zajęć w roku szkolnym bez usprawiedliwienia,</w:t>
      </w:r>
    </w:p>
    <w:p w14:paraId="20CCE7F4" w14:textId="77777777" w:rsidR="00C33C86" w:rsidRPr="003143DD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rażące uchybienia wobec ogólnie przyjętych norm zachowania i postępowania,</w:t>
      </w:r>
    </w:p>
    <w:p w14:paraId="6FEB3987" w14:textId="77777777" w:rsidR="00C33C86" w:rsidRPr="003143DD" w:rsidRDefault="00C33C86" w:rsidP="00C33C86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naruszenie godności i nietykalności osobistej innych osób, w tym również pracowników szkoły,</w:t>
      </w:r>
    </w:p>
    <w:p w14:paraId="2E0AF198" w14:textId="77777777" w:rsidR="00C33C86" w:rsidRPr="003143DD" w:rsidRDefault="00C33C86" w:rsidP="00C33C86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fałszowanie dokumentów państwowych,</w:t>
      </w:r>
    </w:p>
    <w:p w14:paraId="74E3304D" w14:textId="77777777" w:rsidR="00C33C86" w:rsidRPr="003143DD" w:rsidRDefault="00C33C86" w:rsidP="00C33C86">
      <w:pPr>
        <w:pStyle w:val="Akapitzlist"/>
        <w:numPr>
          <w:ilvl w:val="0"/>
          <w:numId w:val="25"/>
        </w:numPr>
        <w:shd w:val="clear" w:color="auto" w:fill="FFFFFF"/>
        <w:tabs>
          <w:tab w:val="left" w:pos="1440"/>
        </w:tabs>
        <w:spacing w:before="120" w:line="276" w:lineRule="auto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pacing w:val="-1"/>
          <w:sz w:val="24"/>
          <w:szCs w:val="24"/>
        </w:rPr>
        <w:t xml:space="preserve">szczególnie rażące naruszanie postanowienia niniejszego Statutu, a uprzednio </w:t>
      </w:r>
      <w:r w:rsidRPr="003143DD">
        <w:rPr>
          <w:rFonts w:ascii="Arial" w:hAnsi="Arial" w:cs="Arial"/>
          <w:bCs/>
          <w:sz w:val="24"/>
          <w:szCs w:val="24"/>
        </w:rPr>
        <w:t>zastosowane środki wychowawczo-dyscyplinujące nie przyniosły pożądanego skutku,</w:t>
      </w:r>
    </w:p>
    <w:p w14:paraId="4AC1033E" w14:textId="77777777" w:rsidR="00C33C86" w:rsidRPr="003143DD" w:rsidRDefault="00C33C86" w:rsidP="00C33C86">
      <w:pPr>
        <w:pStyle w:val="Akapitzlist"/>
        <w:tabs>
          <w:tab w:val="num" w:pos="426"/>
        </w:tabs>
        <w:spacing w:before="120" w:line="276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7. Uczeń  lub jego rodzic, w przypadku naruszenia prawa ucznia, jest uprawniony do złożenia pisemnej skargi z uzasadnieniem według następującej procedury: </w:t>
      </w:r>
    </w:p>
    <w:p w14:paraId="69A6325E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kieruje skargę do Dyrektora szkoły, który w zależności od wagi sprawy samodzielnie ją rozwiązuje bądź konsultuje z organami szkoły,</w:t>
      </w:r>
    </w:p>
    <w:p w14:paraId="6D8E2F03" w14:textId="1D4BC9CF" w:rsidR="00C33C86" w:rsidRPr="003143DD" w:rsidRDefault="00C33C86" w:rsidP="003143DD">
      <w:pPr>
        <w:shd w:val="clear" w:color="auto" w:fill="FFFFFF"/>
        <w:tabs>
          <w:tab w:val="left" w:pos="141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Dyrektor podejmuje wiążące decyzje w terminie 7 dni i udziela pisemnej odpowiedzi skarżącemu.</w:t>
      </w:r>
    </w:p>
    <w:p w14:paraId="79A83C57" w14:textId="5BEF718C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30</w:t>
      </w:r>
    </w:p>
    <w:p w14:paraId="461FD955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Rodzice mają prawo do:</w:t>
      </w:r>
    </w:p>
    <w:p w14:paraId="4EE168D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zapoznania się z programem wychowawczo-profilaktycznym szkoły i Statutem oraz współtworzenia tych dokumentów poprzez udział swoich przedstawicieli w Radzie rodziców,</w:t>
      </w:r>
    </w:p>
    <w:p w14:paraId="3881086E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2) zapoznania się z </w:t>
      </w:r>
      <w:r w:rsidRPr="003143DD">
        <w:rPr>
          <w:rFonts w:ascii="Arial" w:hAnsi="Arial" w:cs="Arial"/>
          <w:bCs/>
          <w:iCs/>
          <w:sz w:val="24"/>
          <w:szCs w:val="24"/>
        </w:rPr>
        <w:t>warunkami i sposobem oceniania</w:t>
      </w:r>
      <w:r w:rsidRPr="003143DD">
        <w:rPr>
          <w:rFonts w:ascii="Arial" w:hAnsi="Arial" w:cs="Arial"/>
          <w:bCs/>
          <w:sz w:val="24"/>
          <w:szCs w:val="24"/>
        </w:rPr>
        <w:t xml:space="preserve"> wewnątrzszkolnego,</w:t>
      </w:r>
    </w:p>
    <w:p w14:paraId="492D407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uzyskiwać na bieżąco rzetelne informacje dotyczące postępów w nauce i zachowania swojego dziecka,</w:t>
      </w:r>
    </w:p>
    <w:p w14:paraId="68102E7D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uzyskiwać informacje na temat możliwości dalszego kształcenia uczniów,</w:t>
      </w:r>
    </w:p>
    <w:p w14:paraId="4FD44FE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informacji o pomocy psychologiczno-pedagogicznej, którą został objęty uczeń.</w:t>
      </w:r>
    </w:p>
    <w:p w14:paraId="1F09DFE8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2. Terminarz zebrań i konsultacji z rodzicami jest zamieszczany na stronie internetowej szkoły na początku każdego roku szkolnego.</w:t>
      </w:r>
    </w:p>
    <w:p w14:paraId="59E0A6D3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A6CD375" w14:textId="77777777" w:rsidR="00C33C86" w:rsidRPr="003143DD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>ROZDZIAŁ VII</w:t>
      </w:r>
    </w:p>
    <w:p w14:paraId="775EFAE3" w14:textId="05E0A588" w:rsidR="00C33C86" w:rsidRPr="003143DD" w:rsidRDefault="00C33C86" w:rsidP="003143DD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iCs/>
          <w:sz w:val="24"/>
          <w:szCs w:val="24"/>
        </w:rPr>
        <w:t>OCENIANIE</w:t>
      </w:r>
      <w:r w:rsidRPr="003143DD">
        <w:rPr>
          <w:rFonts w:ascii="Arial" w:hAnsi="Arial" w:cs="Arial"/>
          <w:b/>
          <w:sz w:val="24"/>
          <w:szCs w:val="24"/>
        </w:rPr>
        <w:t xml:space="preserve"> WEWNĄTRZSZKOLNE </w:t>
      </w:r>
    </w:p>
    <w:p w14:paraId="11CBBF25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Zasady ogólne</w:t>
      </w:r>
    </w:p>
    <w:p w14:paraId="0A965657" w14:textId="777ECFBB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31</w:t>
      </w:r>
    </w:p>
    <w:p w14:paraId="447B0F29" w14:textId="77777777" w:rsidR="00C33C86" w:rsidRPr="003143DD" w:rsidRDefault="00C33C86" w:rsidP="00C33C86">
      <w:pPr>
        <w:spacing w:before="120" w:line="276" w:lineRule="auto"/>
        <w:ind w:left="66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Ocenianiu podlegają:</w:t>
      </w:r>
    </w:p>
    <w:p w14:paraId="400183A4" w14:textId="77777777" w:rsidR="00C33C86" w:rsidRPr="003143DD" w:rsidRDefault="00C33C86" w:rsidP="00C33C86">
      <w:pPr>
        <w:numPr>
          <w:ilvl w:val="1"/>
          <w:numId w:val="5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 osiągnięcia edukacyjne ucznia,</w:t>
      </w:r>
    </w:p>
    <w:p w14:paraId="15240C10" w14:textId="77777777" w:rsidR="00C33C86" w:rsidRPr="003143DD" w:rsidRDefault="00C33C86" w:rsidP="00C33C86">
      <w:pPr>
        <w:numPr>
          <w:ilvl w:val="1"/>
          <w:numId w:val="5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 zachowanie ucznia.</w:t>
      </w:r>
    </w:p>
    <w:p w14:paraId="22EF815B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 2. Ocenianie osiągnięć edukacyjnych ucznia polega na rozpoznawaniu przez nauczycieli poziomu i postępów w opanowaniu przez ucznia wiadomości i umiejętności w stosunku do: </w:t>
      </w:r>
    </w:p>
    <w:p w14:paraId="594234BB" w14:textId="77777777" w:rsidR="00C33C86" w:rsidRPr="003143DD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1) wymagań określonych w podstawie programowej kształcenia ogólnego oraz  kształcenia w zawodach, a także wymagań edukacyjnych wynikających z realizowanych w szkole programów nauczania,</w:t>
      </w:r>
    </w:p>
    <w:p w14:paraId="5BEDDE5F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wymagań edukacyjnych wynikających z realizowanych w szkole programów nauczania – w przypadku dodatkowych zajęć edukacyjnych.</w:t>
      </w:r>
    </w:p>
    <w:p w14:paraId="4F78C6B1" w14:textId="77777777" w:rsidR="00C33C86" w:rsidRPr="003143DD" w:rsidRDefault="00C33C86" w:rsidP="00C33C86">
      <w:pPr>
        <w:spacing w:before="120" w:line="276" w:lineRule="auto"/>
        <w:ind w:left="66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3. Ocenianie zachowania ucznia polega na rozpoznawaniu przez wychowawcę, nauczycieli, oraz uczniów danej klasy stopnia respektowania przez ucznia zasad współżycia społecznego i norm etycznych, jego zaangażowania w życie klasy i szkoły oraz obowiązków ucznia określonych w niniejszym Statucie szkoły. </w:t>
      </w:r>
    </w:p>
    <w:p w14:paraId="50A26318" w14:textId="21A0EEBE" w:rsidR="00C33C86" w:rsidRPr="003143DD" w:rsidRDefault="00C33C86" w:rsidP="003143DD">
      <w:pPr>
        <w:spacing w:before="120" w:line="276" w:lineRule="auto"/>
        <w:ind w:left="66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4. Śródroczne i roczne oceny klasyfikacyjne z obowiązkowych i dodatkowych zajęć edukacyjnych ustalają nauczyciele prowadzący poszczególne obowiązkowe zajęcia edukacyjne, a śródroczną i roczną ocenę klasyfikacyjną zachowania – wychowawca po zasięgnięciu opinii nauczycieli, uczniów danego oddziału oraz ocenianego ucznia.</w:t>
      </w:r>
    </w:p>
    <w:p w14:paraId="00C07D7E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32</w:t>
      </w:r>
    </w:p>
    <w:p w14:paraId="739B0238" w14:textId="77777777" w:rsidR="00C33C86" w:rsidRPr="003143DD" w:rsidRDefault="00C33C86" w:rsidP="00C33C86">
      <w:pPr>
        <w:pStyle w:val="Tekstpodstawowywcity3"/>
        <w:widowControl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1. Ocenianie wewnątrzszkolne ma na celu:</w:t>
      </w:r>
    </w:p>
    <w:p w14:paraId="1CB10812" w14:textId="77777777" w:rsidR="00C33C86" w:rsidRPr="003143DD" w:rsidRDefault="00C33C86" w:rsidP="00C33C86">
      <w:pPr>
        <w:pStyle w:val="Tekstpodstawowywcity3"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  <w:lang w:val="pl-PL"/>
        </w:rPr>
        <w:t xml:space="preserve">1) </w:t>
      </w:r>
      <w:r w:rsidRPr="003143DD">
        <w:rPr>
          <w:rFonts w:ascii="Arial" w:hAnsi="Arial" w:cs="Arial"/>
          <w:bCs/>
          <w:sz w:val="24"/>
          <w:szCs w:val="24"/>
        </w:rPr>
        <w:t>informowanie ucznia o poziomie jego osiągnięć edukacyjnych i jego zachowaniu oraz o postępach w tym zakresie,</w:t>
      </w:r>
    </w:p>
    <w:p w14:paraId="4E8F64F1" w14:textId="77777777" w:rsidR="00C33C86" w:rsidRPr="003143DD" w:rsidRDefault="00C33C86" w:rsidP="00C33C86">
      <w:pPr>
        <w:tabs>
          <w:tab w:val="left" w:pos="567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2) udzielanie uczniowi pomocy w samodzielnym planowaniu swojego rozwoju,</w:t>
      </w:r>
    </w:p>
    <w:p w14:paraId="6E20598C" w14:textId="77777777" w:rsidR="00C33C86" w:rsidRPr="003143DD" w:rsidRDefault="00C33C86" w:rsidP="00C33C86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motywowanie ucznia do dalszych postępów w nauce i zachowaniu,</w:t>
      </w:r>
    </w:p>
    <w:p w14:paraId="6A18548E" w14:textId="77777777" w:rsidR="00C33C86" w:rsidRPr="003143DD" w:rsidRDefault="00C33C86" w:rsidP="00C33C86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dostarczenie rodzicom i nauczycielom informacji o postępach, trudnościach w nauce, zachowaniu oraz specjalnych uzdolnieniach ucznia,</w:t>
      </w:r>
    </w:p>
    <w:p w14:paraId="4270BFCD" w14:textId="77777777" w:rsidR="00C33C86" w:rsidRPr="003143DD" w:rsidRDefault="00C33C86" w:rsidP="00C33C86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umożliwienie nauczycielom doskonalenia organizacji i metod pracy dydaktyczno-wychowawczej.</w:t>
      </w:r>
    </w:p>
    <w:p w14:paraId="7A7AEABE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2. Ocenianie wewnątrzszkolne obejmuje: </w:t>
      </w:r>
    </w:p>
    <w:p w14:paraId="588C81F8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formułowanie przez nauczycieli wymagań edukacyjnych niezbędnych do uzyskania poszczególnych śródrocznych i rocznych ocen klasyfikacyjnych z obowiązkowych i dodatkowych zajęć edukacyjnych,</w:t>
      </w:r>
    </w:p>
    <w:p w14:paraId="2162E62E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ustalanie kryteriów oceniania zachowania,</w:t>
      </w:r>
    </w:p>
    <w:p w14:paraId="6A253971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ustalanie ocen bieżących i śródrocznych ocen klasyfikacyjnych z obowiązkowych i dodatkowych zajęć edukacyjnych oraz śródrocznej oceny klasyfikacyjnej zachowania, według skali i w formach przyjętych w szkole, </w:t>
      </w:r>
    </w:p>
    <w:p w14:paraId="31198FE0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przeprowadzanie egzaminów klasyfikacyjnych i poprawkowych,</w:t>
      </w:r>
    </w:p>
    <w:p w14:paraId="3CB14676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ustalanie rocznych ocen klasyfikacyjnych z obowiązkowych i dodatkowych zajęć edukacyjnych oraz rocznej oceny klasyfikacyjnej zachowania według skali ustalonej przez ministra właściwego do spraw oświaty i wychowania,</w:t>
      </w:r>
    </w:p>
    <w:p w14:paraId="77E8FEA5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ustalanie warunków i trybu uzyskania wyższych niż przewidywane rocznych ocen klasyfikacyjnych z obowiązkowych i dodatkowych zajęć edukacyjnych oraz rocznej oceny klasyfikacyjnej zachowania,</w:t>
      </w:r>
    </w:p>
    <w:p w14:paraId="407E01B8" w14:textId="77777777" w:rsidR="00C33C86" w:rsidRPr="003143DD" w:rsidRDefault="00C33C86" w:rsidP="00C33C86">
      <w:pPr>
        <w:pStyle w:val="Akapitzlist"/>
        <w:numPr>
          <w:ilvl w:val="1"/>
          <w:numId w:val="6"/>
        </w:numPr>
        <w:spacing w:line="276" w:lineRule="auto"/>
        <w:ind w:left="284" w:firstLine="0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ustalanie warunków i sposobu przekazywania rodzicom informacji  o postępach i trudnościach ucznia w nauce i zachowaniu, oraz o szczególnych uzdolnieniach ucznia.</w:t>
      </w:r>
      <w:r w:rsidRPr="003143DD">
        <w:rPr>
          <w:rFonts w:ascii="Arial" w:eastAsia="Calibri" w:hAnsi="Arial" w:cs="Arial"/>
          <w:sz w:val="24"/>
          <w:szCs w:val="24"/>
        </w:rPr>
        <w:t xml:space="preserve"> </w:t>
      </w:r>
    </w:p>
    <w:p w14:paraId="3D14BA66" w14:textId="77777777" w:rsidR="00C33C86" w:rsidRPr="003143DD" w:rsidRDefault="00C33C86" w:rsidP="00C33C86">
      <w:pPr>
        <w:pStyle w:val="Akapitzlist"/>
        <w:spacing w:line="276" w:lineRule="auto"/>
        <w:ind w:left="1470"/>
        <w:rPr>
          <w:rFonts w:ascii="Arial" w:eastAsia="Calibri" w:hAnsi="Arial" w:cs="Arial"/>
          <w:sz w:val="24"/>
          <w:szCs w:val="24"/>
        </w:rPr>
      </w:pPr>
    </w:p>
    <w:p w14:paraId="5F3FAAA1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3. Przedmiotem oceny osiągnięć edukacyjnych ucznia w ramach poszczególnych zajęć są:</w:t>
      </w:r>
    </w:p>
    <w:p w14:paraId="2881B895" w14:textId="77777777" w:rsidR="00C33C86" w:rsidRPr="003143DD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1) zakres wiadomości i umiejętności;</w:t>
      </w:r>
    </w:p>
    <w:p w14:paraId="1392FAA8" w14:textId="77777777" w:rsidR="00C33C86" w:rsidRPr="003143DD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2) stopień zrozumienia materiału programowego;</w:t>
      </w:r>
    </w:p>
    <w:p w14:paraId="08A6C04C" w14:textId="77777777" w:rsidR="00C33C86" w:rsidRPr="003143DD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3) umiejętność zastosowania posiadanej wiedzy w sytuacjach typowych jak i nietypowych, wymagających twórczego podejścia do problemu;</w:t>
      </w:r>
    </w:p>
    <w:p w14:paraId="002BDF1B" w14:textId="77777777" w:rsidR="00C33C86" w:rsidRPr="003143DD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4) stopień przygotowania i gotowości do samodzielnego poszerzania wiedzy;</w:t>
      </w:r>
    </w:p>
    <w:p w14:paraId="2E1ACAD4" w14:textId="77777777" w:rsidR="00C33C86" w:rsidRPr="003143DD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5) zaangażowanie w proces dydaktyczny, wysiłek włożony w osiągnięcie prezentowanego poziomu wiadomości i umiejętności;</w:t>
      </w:r>
    </w:p>
    <w:p w14:paraId="2CCAAD50" w14:textId="068FCE39" w:rsidR="00C33C86" w:rsidRPr="003143DD" w:rsidRDefault="00C33C86" w:rsidP="003143DD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6) umiejętność prezentowania i przekazywania posiadanej wiedzy i umiejętności.</w:t>
      </w:r>
    </w:p>
    <w:p w14:paraId="76679E5E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03360DB" w14:textId="77777777" w:rsidR="00C33C86" w:rsidRPr="003143DD" w:rsidRDefault="00C33C86" w:rsidP="00C33C86">
      <w:pPr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4.  Dokumentami oceniania wewnątrzszkolnego są:</w:t>
      </w:r>
    </w:p>
    <w:p w14:paraId="4E1769D4" w14:textId="77777777" w:rsidR="00C33C86" w:rsidRPr="003143DD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ab/>
        <w:t>1) E-dziennik.</w:t>
      </w:r>
    </w:p>
    <w:p w14:paraId="7343D3AA" w14:textId="77777777" w:rsidR="00C33C86" w:rsidRPr="003143DD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ab/>
        <w:t>2) Arkusze ocen ucznia.</w:t>
      </w:r>
    </w:p>
    <w:p w14:paraId="0C1C0D55" w14:textId="77777777" w:rsidR="00C33C86" w:rsidRPr="003143DD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ab/>
        <w:t>3) Dzienniki zajęć pozalekcyjnych.</w:t>
      </w:r>
    </w:p>
    <w:p w14:paraId="2B383100" w14:textId="77777777" w:rsidR="00C33C86" w:rsidRPr="003143DD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ab/>
        <w:t>4) Protokoły egzaminów poprawkowych.</w:t>
      </w:r>
    </w:p>
    <w:p w14:paraId="38FE170F" w14:textId="30D8D8BA" w:rsidR="00C33C86" w:rsidRDefault="00C33C86" w:rsidP="003143DD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ab/>
        <w:t>5) Protokoły egzaminów klasyfikacyjnych.</w:t>
      </w:r>
    </w:p>
    <w:p w14:paraId="19601123" w14:textId="77777777" w:rsidR="003143DD" w:rsidRPr="003143DD" w:rsidRDefault="003143DD" w:rsidP="003143DD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</w:p>
    <w:p w14:paraId="2E51BAB6" w14:textId="450B8573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§ 33 </w:t>
      </w:r>
    </w:p>
    <w:p w14:paraId="107491E4" w14:textId="77777777" w:rsidR="00C33C86" w:rsidRPr="003143DD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Nauczyciele na początku każdego roku szkolnego, do 30 września danego roku informują uczniów i rodziców o:</w:t>
      </w:r>
    </w:p>
    <w:p w14:paraId="630D8D07" w14:textId="77777777" w:rsidR="00C33C86" w:rsidRPr="003143DD" w:rsidRDefault="00C33C86" w:rsidP="00C33C86">
      <w:pPr>
        <w:numPr>
          <w:ilvl w:val="1"/>
          <w:numId w:val="7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wymaganiach edukacyjnych niezbędnych do uzyskania poszczególnych śródrocznych i rocznych ocen klasyfikacyjnych z obowiązkowych i dodatkowych zajęć edukacyjnych, wynikających z realizowanego przez siebie programu nauczania,</w:t>
      </w:r>
    </w:p>
    <w:p w14:paraId="19E81E09" w14:textId="77777777" w:rsidR="00C33C86" w:rsidRPr="003143DD" w:rsidRDefault="00C33C86" w:rsidP="00C33C86">
      <w:pPr>
        <w:numPr>
          <w:ilvl w:val="1"/>
          <w:numId w:val="7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sposobach sprawdzania osiągnięć edukacyjnych uczniów i kryteriach oceniania,</w:t>
      </w:r>
    </w:p>
    <w:p w14:paraId="78D50699" w14:textId="77777777" w:rsidR="00C33C86" w:rsidRPr="003143DD" w:rsidRDefault="00C33C86" w:rsidP="00C33C86">
      <w:pPr>
        <w:numPr>
          <w:ilvl w:val="1"/>
          <w:numId w:val="7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warunkach i trybie uzyskania wyższej niż przewidywana rocznej oceny klasyfikacyjnej z obowiązkowych i dodatkowych zajęć edukacyjnych.</w:t>
      </w:r>
    </w:p>
    <w:p w14:paraId="1F6B18CA" w14:textId="77777777" w:rsidR="00C33C86" w:rsidRPr="003143DD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Wychowawca na pierwszym spotkaniu z rodzicami w nowym roku szkolnym informuje rodziców o warunkach i sposobie oraz kryteriach oceniania zachowania oraz o warunkach i trybie uzyskania wyższej niż przewidywana rocznej oceny klasyfikacyjnej zachowania. Uczniów informuje podczas zajęć z wychowawcą nie później niż do 30 września danego roku. </w:t>
      </w:r>
    </w:p>
    <w:p w14:paraId="6AA2C4F0" w14:textId="77777777" w:rsidR="00C33C86" w:rsidRPr="003143DD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Wpis potwierdzający przekazanie wymienionych w ust. 1 i 2  informacji uczniom i rodzicom znajduje się w dzienniku zajęć lekcyjnych.</w:t>
      </w:r>
    </w:p>
    <w:p w14:paraId="016A16F0" w14:textId="77777777" w:rsidR="00C33C86" w:rsidRPr="003143DD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Nieobecność rodziców na pierwszym zebraniu z rodzicami zwalnia nauczycieli                                  i wychowawców z obowiązków wynikających z zapisów zawartych w ust. 1 i 2. Z uwagi </w:t>
      </w:r>
      <w:r w:rsidRPr="003143DD">
        <w:rPr>
          <w:rFonts w:ascii="Arial" w:hAnsi="Arial" w:cs="Arial"/>
          <w:bCs/>
          <w:sz w:val="24"/>
          <w:szCs w:val="24"/>
        </w:rPr>
        <w:lastRenderedPageBreak/>
        <w:t xml:space="preserve">na nieobecność rodzic winien sam dążyć do zapoznania się z wymienionymi informacjami. </w:t>
      </w:r>
    </w:p>
    <w:p w14:paraId="5DFEB04E" w14:textId="77777777" w:rsidR="00C33C86" w:rsidRPr="003143DD" w:rsidRDefault="00C33C86" w:rsidP="00C33C86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 xml:space="preserve">Zgodnie z planem pracy szkoły odbywają się zebrania z rodzicami prowadzone przez wychowawców klas. Obecność nauczycieli uczących w danych klasach w czasie zebrań </w:t>
      </w:r>
    </w:p>
    <w:p w14:paraId="0EBE863E" w14:textId="77777777" w:rsidR="00C33C86" w:rsidRPr="003143DD" w:rsidRDefault="00C33C86" w:rsidP="00C33C86">
      <w:pPr>
        <w:pStyle w:val="Akapitzlist"/>
        <w:tabs>
          <w:tab w:val="left" w:pos="426"/>
        </w:tabs>
        <w:spacing w:line="276" w:lineRule="auto"/>
        <w:ind w:left="113"/>
        <w:jc w:val="both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z rodzicami możliwa jest na wniosek uczących lub rodziców.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E2917D0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4E18A05" w14:textId="6765EAA0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34</w:t>
      </w:r>
    </w:p>
    <w:p w14:paraId="5B78A7CC" w14:textId="77777777" w:rsidR="00C33C86" w:rsidRPr="003143DD" w:rsidRDefault="00C33C86" w:rsidP="00C33C86">
      <w:pPr>
        <w:numPr>
          <w:ilvl w:val="0"/>
          <w:numId w:val="28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Śródroczne i roczne oceny klasyfikacyjne z obowiązkowych zajęć edukacyjnych, ustalają nauczyciele prowadzący poszczególne obowiązkowe zajęcia edukacyjne, a śródroczną i roczną ocenę klasyfikacyjną zachowania – wychowawca klasy po zasięgnięciu opinii nauczycieli, uczniów danej klasy oraz ocenianego ucznia.</w:t>
      </w:r>
    </w:p>
    <w:p w14:paraId="3ECA2FFA" w14:textId="77777777" w:rsidR="00C33C86" w:rsidRPr="003143DD" w:rsidRDefault="00C33C86" w:rsidP="00C33C86">
      <w:pPr>
        <w:pStyle w:val="Tekstpodstawowy2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Śródroczne i 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14:paraId="6D9F4EC0" w14:textId="77777777" w:rsidR="00C33C86" w:rsidRPr="003143DD" w:rsidRDefault="00C33C86" w:rsidP="00C33C86">
      <w:pPr>
        <w:numPr>
          <w:ilvl w:val="0"/>
          <w:numId w:val="28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W przypadku nieobecności nauczyciela przedmiotu ocenę klasyfikacyjną śródroczną lub roczną wystawia, w przypadku zastępstwa, nauczyciel wyznaczony przez dyrektora lub dyrektor szkoły.</w:t>
      </w:r>
    </w:p>
    <w:p w14:paraId="139D2027" w14:textId="77777777" w:rsidR="00C33C86" w:rsidRPr="003143DD" w:rsidRDefault="00C33C86" w:rsidP="00C33C86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4.Oceny są jawne zarówno dla ucznia, jak i jego rodziców </w:t>
      </w:r>
      <w:r w:rsidRPr="003143DD">
        <w:rPr>
          <w:rFonts w:ascii="Arial" w:eastAsia="Calibri" w:hAnsi="Arial" w:cs="Arial"/>
          <w:sz w:val="24"/>
          <w:szCs w:val="24"/>
        </w:rPr>
        <w:t>(prawnych opiekunów), za wyjątkiem sytuacji, gdy pełnoletni uczeń zastrzeże rodzicom (prawnym opiekunom) wgląd w oceny.</w:t>
      </w:r>
      <w:r w:rsidRPr="003143DD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DE72A26" w14:textId="77777777" w:rsidR="00C33C86" w:rsidRPr="003143DD" w:rsidRDefault="00C33C86" w:rsidP="00C33C86">
      <w:pPr>
        <w:pStyle w:val="Akapitzlist"/>
        <w:spacing w:before="12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5.Uczeń informowany jest o ocenie w momencie jej wystawienia.</w:t>
      </w:r>
    </w:p>
    <w:p w14:paraId="7848AD32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6.Na wniosek ucznia lub jego rodziców (opiekunów prawnych) nauczyciel uzasadnia ustnie ustaloną ocenę.</w:t>
      </w:r>
    </w:p>
    <w:p w14:paraId="17295C9D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7.Oryginały prac pisemnych są</w:t>
      </w:r>
      <w:r w:rsidRPr="003143DD">
        <w:rPr>
          <w:rFonts w:ascii="Arial" w:eastAsia="TimesNewRoman" w:hAnsi="Arial" w:cs="Arial"/>
          <w:sz w:val="24"/>
          <w:szCs w:val="24"/>
        </w:rPr>
        <w:t xml:space="preserve"> </w:t>
      </w:r>
      <w:r w:rsidRPr="003143DD">
        <w:rPr>
          <w:rFonts w:ascii="Arial" w:hAnsi="Arial" w:cs="Arial"/>
          <w:sz w:val="24"/>
          <w:szCs w:val="24"/>
        </w:rPr>
        <w:t>udost</w:t>
      </w:r>
      <w:r w:rsidRPr="003143DD">
        <w:rPr>
          <w:rFonts w:ascii="Arial" w:eastAsia="TimesNewRoman" w:hAnsi="Arial" w:cs="Arial"/>
          <w:sz w:val="24"/>
          <w:szCs w:val="24"/>
        </w:rPr>
        <w:t>ę</w:t>
      </w:r>
      <w:r w:rsidRPr="003143DD">
        <w:rPr>
          <w:rFonts w:ascii="Arial" w:hAnsi="Arial" w:cs="Arial"/>
          <w:sz w:val="24"/>
          <w:szCs w:val="24"/>
        </w:rPr>
        <w:t xml:space="preserve">pniane rodzicom (opiekunom prawnym) ucznia na ich </w:t>
      </w:r>
      <w:r w:rsidRPr="003143DD">
        <w:rPr>
          <w:rFonts w:ascii="Arial" w:eastAsia="TimesNewRoman" w:hAnsi="Arial" w:cs="Arial"/>
          <w:sz w:val="24"/>
          <w:szCs w:val="24"/>
        </w:rPr>
        <w:t>ż</w:t>
      </w:r>
      <w:r w:rsidRPr="003143DD">
        <w:rPr>
          <w:rFonts w:ascii="Arial" w:hAnsi="Arial" w:cs="Arial"/>
          <w:sz w:val="24"/>
          <w:szCs w:val="24"/>
        </w:rPr>
        <w:t>yczenie, podczas zebra</w:t>
      </w:r>
      <w:r w:rsidRPr="003143DD">
        <w:rPr>
          <w:rFonts w:ascii="Arial" w:eastAsia="TimesNewRoman" w:hAnsi="Arial" w:cs="Arial"/>
          <w:sz w:val="24"/>
          <w:szCs w:val="24"/>
        </w:rPr>
        <w:t xml:space="preserve">ń </w:t>
      </w:r>
      <w:r w:rsidRPr="003143DD">
        <w:rPr>
          <w:rFonts w:ascii="Arial" w:hAnsi="Arial" w:cs="Arial"/>
          <w:sz w:val="24"/>
          <w:szCs w:val="24"/>
        </w:rPr>
        <w:t>rodziców, konsultacji w szkole lub po indywidualnym umówieniu się z nauczycielem danego przedmiotu.</w:t>
      </w:r>
    </w:p>
    <w:p w14:paraId="28D2B9D8" w14:textId="77777777" w:rsidR="00C33C86" w:rsidRPr="003143DD" w:rsidRDefault="00C33C86" w:rsidP="00C33C86">
      <w:pPr>
        <w:pStyle w:val="Akapitzlist"/>
        <w:suppressAutoHyphens/>
        <w:spacing w:line="276" w:lineRule="auto"/>
        <w:ind w:left="0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8.Sprawdzone i ocenione pisemne prace kontrolne są udostępniane uczniowi na zajęciach. Uczeń </w:t>
      </w:r>
      <w:r w:rsidRPr="003143DD">
        <w:rPr>
          <w:rFonts w:ascii="Arial" w:hAnsi="Arial" w:cs="Arial"/>
          <w:snapToGrid w:val="0"/>
          <w:sz w:val="24"/>
          <w:szCs w:val="24"/>
        </w:rPr>
        <w:t>otrzymuje informację zwrotną</w:t>
      </w:r>
      <w:r w:rsidRPr="003143DD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  <w:lang w:eastAsia="en-US"/>
        </w:rPr>
        <w:t>dotyczącą mocnych i słabych stron jego pracy oraz wskazówki dotyczące poprawy wyników</w:t>
      </w:r>
    </w:p>
    <w:p w14:paraId="55DBB885" w14:textId="3DFDBF2A" w:rsidR="00C33C86" w:rsidRPr="003143DD" w:rsidRDefault="00C33C86" w:rsidP="003143DD">
      <w:pPr>
        <w:pStyle w:val="link2"/>
        <w:spacing w:before="120" w:after="0" w:line="276" w:lineRule="auto"/>
        <w:ind w:left="0" w:firstLine="0"/>
        <w:jc w:val="both"/>
        <w:rPr>
          <w:bCs/>
          <w:sz w:val="24"/>
          <w:szCs w:val="24"/>
        </w:rPr>
      </w:pPr>
      <w:r w:rsidRPr="003143DD">
        <w:rPr>
          <w:bCs/>
          <w:sz w:val="24"/>
          <w:szCs w:val="24"/>
        </w:rPr>
        <w:t xml:space="preserve">9.Pisemne sprawdziany nauczyciel przechowuje do końca danego roku szkolnego. </w:t>
      </w:r>
      <w:r w:rsidRPr="003143DD">
        <w:rPr>
          <w:sz w:val="24"/>
          <w:szCs w:val="24"/>
        </w:rPr>
        <w:t>Je</w:t>
      </w:r>
      <w:r w:rsidRPr="003143DD">
        <w:rPr>
          <w:rFonts w:eastAsia="TimesNewRoman"/>
          <w:sz w:val="24"/>
          <w:szCs w:val="24"/>
        </w:rPr>
        <w:t>ś</w:t>
      </w:r>
      <w:r w:rsidRPr="003143DD">
        <w:rPr>
          <w:sz w:val="24"/>
          <w:szCs w:val="24"/>
        </w:rPr>
        <w:t>li praca pisemna zawiera tylko odpowiedzi ucznia, nale</w:t>
      </w:r>
      <w:r w:rsidRPr="003143DD">
        <w:rPr>
          <w:rFonts w:eastAsia="TimesNewRoman"/>
          <w:sz w:val="24"/>
          <w:szCs w:val="24"/>
        </w:rPr>
        <w:t>ż</w:t>
      </w:r>
      <w:r w:rsidRPr="003143DD">
        <w:rPr>
          <w:sz w:val="24"/>
          <w:szCs w:val="24"/>
        </w:rPr>
        <w:t>y do niej doł</w:t>
      </w:r>
      <w:r w:rsidRPr="003143DD">
        <w:rPr>
          <w:rFonts w:eastAsia="TimesNewRoman"/>
          <w:sz w:val="24"/>
          <w:szCs w:val="24"/>
        </w:rPr>
        <w:t>ą</w:t>
      </w:r>
      <w:r w:rsidRPr="003143DD">
        <w:rPr>
          <w:sz w:val="24"/>
          <w:szCs w:val="24"/>
        </w:rPr>
        <w:t>czy</w:t>
      </w:r>
      <w:r w:rsidRPr="003143DD">
        <w:rPr>
          <w:rFonts w:eastAsia="TimesNewRoman"/>
          <w:sz w:val="24"/>
          <w:szCs w:val="24"/>
        </w:rPr>
        <w:t xml:space="preserve">ć </w:t>
      </w:r>
      <w:r w:rsidRPr="003143DD">
        <w:rPr>
          <w:sz w:val="24"/>
          <w:szCs w:val="24"/>
        </w:rPr>
        <w:t>zestaw pyta</w:t>
      </w:r>
      <w:r w:rsidRPr="003143DD">
        <w:rPr>
          <w:rFonts w:eastAsia="TimesNewRoman"/>
          <w:sz w:val="24"/>
          <w:szCs w:val="24"/>
        </w:rPr>
        <w:t xml:space="preserve">ń </w:t>
      </w:r>
      <w:r w:rsidRPr="003143DD">
        <w:rPr>
          <w:sz w:val="24"/>
          <w:szCs w:val="24"/>
        </w:rPr>
        <w:t>(zada</w:t>
      </w:r>
      <w:r w:rsidRPr="003143DD">
        <w:rPr>
          <w:rFonts w:eastAsia="TimesNewRoman"/>
          <w:sz w:val="24"/>
          <w:szCs w:val="24"/>
        </w:rPr>
        <w:t>ń</w:t>
      </w:r>
      <w:r w:rsidRPr="003143DD">
        <w:rPr>
          <w:sz w:val="24"/>
          <w:szCs w:val="24"/>
        </w:rPr>
        <w:t>).</w:t>
      </w:r>
      <w:r w:rsidRPr="003143DD">
        <w:rPr>
          <w:bCs/>
          <w:sz w:val="24"/>
          <w:szCs w:val="24"/>
        </w:rPr>
        <w:t xml:space="preserve"> Kartkówki, obejmujące do trzech ostatnich zajęć edukacyjnych, nauczyciel może oddać uczniowi.</w:t>
      </w:r>
    </w:p>
    <w:p w14:paraId="3D4601D9" w14:textId="6C930C10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35</w:t>
      </w:r>
    </w:p>
    <w:p w14:paraId="41C1BE25" w14:textId="77777777" w:rsidR="00C33C86" w:rsidRPr="003143DD" w:rsidRDefault="00C33C86" w:rsidP="00C33C86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 Nauczyciel jest obowiązany dostosować wymagania edukacyjne do indywidualnych potrzeb rozwojowych i edukacyjnych oraz możliwości psychofizycznych ucznia:</w:t>
      </w:r>
    </w:p>
    <w:p w14:paraId="40A862E4" w14:textId="77777777" w:rsidR="00C33C86" w:rsidRPr="003143DD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1) posiadającego orzeczenie o potrzebie kształcenia specjalnego – na podstawie tego orzeczenia oraz ustaleń zawartych w indywidualnym programie edukacyjno-terapeutycznym, o którym mowa w art. 127 ust. 3 ustawy – Prawo oświatowe;</w:t>
      </w:r>
    </w:p>
    <w:p w14:paraId="16E68951" w14:textId="77777777" w:rsidR="00C33C86" w:rsidRPr="003143DD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2) posiadającego orzeczenie o potrzebie indywidualnego nauczania – na podstawie tego orzeczenia;</w:t>
      </w:r>
    </w:p>
    <w:p w14:paraId="252E9CA7" w14:textId="77777777" w:rsidR="00C33C86" w:rsidRPr="003143DD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3) posiadającego opinię poradni psychologiczno-pedagogicznej, w tym poradni specjalistycznej,  o specyficznych trudnościach w uczeniu się lub inną opinię poradni psychologiczno-pedagogicznej, w tym poradni specjalistycznej, wskazującą na potrzebę takiego dostosowania – na podstawie tej opinii;</w:t>
      </w:r>
    </w:p>
    <w:p w14:paraId="083C7D4D" w14:textId="77777777" w:rsidR="00C33C86" w:rsidRPr="003143DD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4) nieposiadającego orzeczenia lub opinii wymienionych w pkt 1–3, który jest objęty pomocą psychologiczno- pedagogiczną w szkole – na podstawie rozpoznania indywidualnych potrzeb rozwojowych i edukacyjnych oraz indywidualnych możliwości psychofizycznych ucznia dokonanego przez nauczycieli i specjalistów, o którym mowa w przepisach wydanych na podstawie art. 47 ust. 1 pkt 5 ustawy – Prawo oświatowe;</w:t>
      </w:r>
    </w:p>
    <w:p w14:paraId="139FA328" w14:textId="77777777" w:rsidR="00C33C86" w:rsidRPr="003143DD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5) posiadającego opinię lekarza o ograniczonych możliwościach wykonywania przez ucznia określonych ćwiczeń fizycznych na zajęciach wychowania fizycznego – na podstawie tej opinii.</w:t>
      </w:r>
    </w:p>
    <w:p w14:paraId="16C3F0FB" w14:textId="1B8770D1" w:rsidR="00C33C86" w:rsidRPr="003143DD" w:rsidRDefault="00C33C86" w:rsidP="00C33C86">
      <w:pPr>
        <w:pStyle w:val="Akapitzlist"/>
        <w:numPr>
          <w:ilvl w:val="0"/>
          <w:numId w:val="6"/>
        </w:num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Dyrektor szkoły zwalnia ucznia z realizacji niektórych obowiązkowy zajęć edukacyjnych ze względu na stan zdrowia, specyficzne trudności w uczeniu się, niepełnosprawność lub zrealizowanie danych obowiązkowych zajęć edukacyjnych na wcześniejszym etapie edukacyjnym w przypadkach określonych innymi przepisami</w:t>
      </w:r>
    </w:p>
    <w:p w14:paraId="0DE15339" w14:textId="76EDA4C4" w:rsidR="00C33C86" w:rsidRPr="003143DD" w:rsidRDefault="00C33C86" w:rsidP="003143DD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§36</w:t>
      </w:r>
    </w:p>
    <w:p w14:paraId="18426B7B" w14:textId="77777777" w:rsidR="00C33C86" w:rsidRPr="003143DD" w:rsidRDefault="00C33C86" w:rsidP="00C33C8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Oceny bieżące oraz śródroczne i roczne oceny klasyfikacyjne oceny klasyfikacyjne</w:t>
      </w:r>
      <w:r w:rsidRPr="003143DD">
        <w:rPr>
          <w:rFonts w:ascii="Arial" w:hAnsi="Arial" w:cs="Arial"/>
          <w:bCs/>
          <w:sz w:val="24"/>
          <w:szCs w:val="24"/>
        </w:rPr>
        <w:t xml:space="preserve"> z zajęć edukacyjnych,</w:t>
      </w:r>
      <w:r w:rsidRPr="003143DD">
        <w:rPr>
          <w:rFonts w:ascii="Arial" w:eastAsia="Calibri" w:hAnsi="Arial" w:cs="Arial"/>
          <w:sz w:val="24"/>
          <w:szCs w:val="24"/>
        </w:rPr>
        <w:t xml:space="preserve"> ustala się według następującej skali:</w:t>
      </w:r>
    </w:p>
    <w:p w14:paraId="472202E2" w14:textId="77777777" w:rsidR="00C33C86" w:rsidRPr="003143DD" w:rsidRDefault="00C33C86" w:rsidP="00C33C86">
      <w:pPr>
        <w:suppressAutoHyphens/>
        <w:spacing w:after="269" w:line="276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6"/>
        <w:gridCol w:w="2523"/>
        <w:gridCol w:w="1559"/>
        <w:gridCol w:w="2101"/>
        <w:gridCol w:w="1013"/>
      </w:tblGrid>
      <w:tr w:rsidR="00C33C86" w:rsidRPr="003143DD" w14:paraId="1446788C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7097" w14:textId="77777777" w:rsidR="00C33C86" w:rsidRPr="003143DD" w:rsidRDefault="00C33C86" w:rsidP="006C7430">
            <w:pPr>
              <w:spacing w:line="276" w:lineRule="auto"/>
              <w:ind w:hanging="4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3DD">
              <w:rPr>
                <w:rFonts w:ascii="Arial" w:hAnsi="Arial" w:cs="Arial"/>
                <w:b/>
                <w:sz w:val="24"/>
                <w:szCs w:val="24"/>
              </w:rPr>
              <w:t xml:space="preserve">        Nr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3E8D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3DD">
              <w:rPr>
                <w:rFonts w:ascii="Arial" w:hAnsi="Arial" w:cs="Arial"/>
                <w:b/>
                <w:sz w:val="24"/>
                <w:szCs w:val="24"/>
              </w:rPr>
              <w:t>Ocena słowna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E10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3DD">
              <w:rPr>
                <w:rFonts w:ascii="Arial" w:hAnsi="Arial" w:cs="Arial"/>
                <w:b/>
                <w:sz w:val="24"/>
                <w:szCs w:val="24"/>
              </w:rPr>
              <w:t>ocena cyfrowa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19A9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3DD">
              <w:rPr>
                <w:rFonts w:ascii="Arial" w:hAnsi="Arial" w:cs="Arial"/>
                <w:b/>
                <w:sz w:val="24"/>
                <w:szCs w:val="24"/>
              </w:rPr>
              <w:t>skala procentowa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26F5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3DD">
              <w:rPr>
                <w:rFonts w:ascii="Arial" w:hAnsi="Arial" w:cs="Arial"/>
                <w:b/>
                <w:sz w:val="24"/>
                <w:szCs w:val="24"/>
              </w:rPr>
              <w:t>skrót</w:t>
            </w:r>
          </w:p>
        </w:tc>
      </w:tr>
      <w:tr w:rsidR="00C33C86" w:rsidRPr="003143DD" w14:paraId="11108A15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49C8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5CF6" w14:textId="77777777" w:rsidR="00C33C86" w:rsidRPr="003143DD" w:rsidRDefault="00C33C86" w:rsidP="006C74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celujący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4B5E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34AE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100% - 95%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E7D5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cel</w:t>
            </w:r>
          </w:p>
        </w:tc>
      </w:tr>
      <w:tr w:rsidR="00C33C86" w:rsidRPr="003143DD" w14:paraId="5A77AF2B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07D8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B67E" w14:textId="77777777" w:rsidR="00C33C86" w:rsidRPr="003143DD" w:rsidRDefault="00C33C86" w:rsidP="006C74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F57D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D98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94% - 85%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3178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bdb</w:t>
            </w:r>
          </w:p>
        </w:tc>
      </w:tr>
      <w:tr w:rsidR="00C33C86" w:rsidRPr="003143DD" w14:paraId="1154F254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F816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3A4F" w14:textId="77777777" w:rsidR="00C33C86" w:rsidRPr="003143DD" w:rsidRDefault="00C33C86" w:rsidP="006C74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CC21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E93F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84% - 70%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1F3B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db</w:t>
            </w:r>
          </w:p>
        </w:tc>
      </w:tr>
      <w:tr w:rsidR="00C33C86" w:rsidRPr="003143DD" w14:paraId="524B3B80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3678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44AE" w14:textId="77777777" w:rsidR="00C33C86" w:rsidRPr="003143DD" w:rsidRDefault="00C33C86" w:rsidP="006C74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8BB2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1D42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69% - 50%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2E8A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dst</w:t>
            </w:r>
          </w:p>
        </w:tc>
      </w:tr>
      <w:tr w:rsidR="00C33C86" w:rsidRPr="003143DD" w14:paraId="1836A078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6F66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63FC" w14:textId="77777777" w:rsidR="00C33C86" w:rsidRPr="003143DD" w:rsidRDefault="00C33C86" w:rsidP="006C74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dopuszczający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A2C7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52CE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49% - 30%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909C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dps</w:t>
            </w:r>
          </w:p>
        </w:tc>
      </w:tr>
      <w:tr w:rsidR="00C33C86" w:rsidRPr="003143DD" w14:paraId="50F3C899" w14:textId="77777777" w:rsidTr="006C7430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CF60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36B2" w14:textId="77777777" w:rsidR="00C33C86" w:rsidRPr="003143DD" w:rsidRDefault="00C33C86" w:rsidP="006C74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1391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AEC4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29% - 0%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703E" w14:textId="77777777" w:rsidR="00C33C86" w:rsidRPr="003143DD" w:rsidRDefault="00C33C86" w:rsidP="006C743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3DD">
              <w:rPr>
                <w:rFonts w:ascii="Arial" w:hAnsi="Arial" w:cs="Arial"/>
                <w:sz w:val="24"/>
                <w:szCs w:val="24"/>
              </w:rPr>
              <w:t>ndst</w:t>
            </w:r>
          </w:p>
        </w:tc>
      </w:tr>
    </w:tbl>
    <w:p w14:paraId="336379C3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A430210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3143DD">
        <w:rPr>
          <w:rFonts w:ascii="Arial" w:hAnsi="Arial" w:cs="Arial"/>
          <w:bCs/>
          <w:sz w:val="24"/>
          <w:szCs w:val="24"/>
        </w:rPr>
        <w:t>Oceny bieżące mogą dodatkowo być uzupełnione o „+” (plus), poza stopniem celującym, lub „-” (minus), poza stopniem niedostatecznym.</w:t>
      </w:r>
    </w:p>
    <w:p w14:paraId="335204B1" w14:textId="61C1049E" w:rsidR="00C33C86" w:rsidRDefault="00C33C86" w:rsidP="003143DD">
      <w:pPr>
        <w:spacing w:line="276" w:lineRule="auto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3.Waga oceny może wynosić 1-3, za wyjątkiem wyników procentowych z próbnych egzaminów maturalnych i  zawodowych, których wagę ustala się na 0.</w:t>
      </w:r>
    </w:p>
    <w:p w14:paraId="1F94A875" w14:textId="77777777" w:rsidR="003143DD" w:rsidRPr="003143DD" w:rsidRDefault="003143DD" w:rsidP="003143DD">
      <w:pPr>
        <w:spacing w:line="276" w:lineRule="auto"/>
        <w:rPr>
          <w:rFonts w:ascii="Arial" w:eastAsia="Calibri" w:hAnsi="Arial" w:cs="Arial"/>
          <w:bCs/>
          <w:sz w:val="24"/>
          <w:szCs w:val="24"/>
        </w:rPr>
      </w:pPr>
    </w:p>
    <w:p w14:paraId="24C57D14" w14:textId="76B9682A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37</w:t>
      </w:r>
    </w:p>
    <w:p w14:paraId="475C3F1B" w14:textId="77777777" w:rsidR="00C33C86" w:rsidRPr="003143DD" w:rsidRDefault="00C33C86" w:rsidP="00C33C86">
      <w:pPr>
        <w:tabs>
          <w:tab w:val="left" w:pos="284"/>
        </w:tabs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1. Dyrektor szkoły zwalnia ucznia z zajęć wychowania fizycznego (bądź z wykonywania określonych ćwiczeń fizycznych) na podstawie opinii lekarskiej oraz z zajęć informatyki na podstawie opinii o ograniczonych możliwościach </w:t>
      </w:r>
      <w:r w:rsidRPr="003143DD">
        <w:rPr>
          <w:rFonts w:ascii="Arial" w:eastAsia="Calibri" w:hAnsi="Arial" w:cs="Arial"/>
          <w:sz w:val="24"/>
          <w:szCs w:val="24"/>
        </w:rPr>
        <w:lastRenderedPageBreak/>
        <w:t>uczestniczenia ucznia w tych zajęciach wydanej przez poradnię psychologiczno-pedagogiczną.</w:t>
      </w:r>
    </w:p>
    <w:p w14:paraId="38EDDCA7" w14:textId="77777777" w:rsidR="00C33C86" w:rsidRPr="003143DD" w:rsidRDefault="00C33C86" w:rsidP="00C33C86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Jeżeli okres zwolnienia ucznia z zajęć wychowania fizycznego, informatyki uniemożliwia ustalenie śródrocznej lub rocznej oceny klasyfikacyjnej, w dokumentacji przebiegu nauczania zamiast oceny klasyfikacyjnej wpisuje się „zwolniony” albo „zwolniona”.</w:t>
      </w:r>
    </w:p>
    <w:p w14:paraId="1836D773" w14:textId="77777777" w:rsidR="00C33C86" w:rsidRPr="003143DD" w:rsidRDefault="00C33C86" w:rsidP="00C33C86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Przy ustaleniu oceny z wychowania fizycznego, muzyki należy w szczególności brać pod uwagę wysiłek wkładany przez ucznia w wywiązywanie się z obowiązków wynikających ze specyfiki tych zajęć.  </w:t>
      </w:r>
    </w:p>
    <w:p w14:paraId="0AF41605" w14:textId="0EF8BDEC" w:rsidR="00C33C86" w:rsidRPr="003143DD" w:rsidRDefault="00C33C86" w:rsidP="00C33C86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Dyrektor szkoły, na wniosek rodziców (prawnych opiekunów) albo pełnoletniego ucznia, oraz na podstawie opinii poradni psychologiczno-pedagogicznej, w tym poradni specjalistycznej, zwalnia do końca danego etapu edukacyjnego ucznia z wadą słuchu lub z głęboką dysleksją rozwojową, z afazją, z niepełnosprawnościami sprzężonymi lub z autyzmem, w tym z zespołem Aspergera z nauki drugiego języka obcego nowożytnego. Jeżeli uczeń taki posiada orzeczenie o potrzebie kształcenia specjalnego lub orzeczenie o potrzebie indywidualnego nauczania na jego podstawie także może zostać zwolniony  z nauki drugiego języka.</w:t>
      </w:r>
    </w:p>
    <w:p w14:paraId="27B087BF" w14:textId="48A1AA40" w:rsidR="00C33C86" w:rsidRPr="003143DD" w:rsidRDefault="00C33C86" w:rsidP="003143DD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W przypadku zwolnienia ucznia z nauki drugiego języka obcego w dokumentacji przebiegu nauczania zamiast oceny klasyfikacyjnej wpisuje się „zwolniony” albo „zwolniona”.</w:t>
      </w:r>
    </w:p>
    <w:p w14:paraId="52F4E9B2" w14:textId="15E6F9EF" w:rsidR="00C33C86" w:rsidRPr="003143DD" w:rsidRDefault="00C33C86" w:rsidP="003143DD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38</w:t>
      </w:r>
    </w:p>
    <w:p w14:paraId="18B6377F" w14:textId="77777777" w:rsidR="00C33C86" w:rsidRPr="003143DD" w:rsidRDefault="00C33C86" w:rsidP="00C33C86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1. Klasyfikacja śródroczna i roczna polega na ustaleniu ocen klasyfikacyjnych z zajęć edukacyjnych określonych w szkolnym planie nauczania.</w:t>
      </w:r>
    </w:p>
    <w:p w14:paraId="217BB0D8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2. Klasyfikację śródroczną uczniów </w:t>
      </w:r>
      <w:r w:rsidRPr="003143DD">
        <w:rPr>
          <w:rFonts w:ascii="Arial" w:hAnsi="Arial" w:cs="Arial"/>
          <w:bCs/>
          <w:sz w:val="24"/>
          <w:szCs w:val="24"/>
        </w:rPr>
        <w:t xml:space="preserve">przeprowadza się raz w ciągu roku szkolnego w miesiącu styczniu (w przypadku ostatnich klas- w grudniu).  </w:t>
      </w:r>
    </w:p>
    <w:p w14:paraId="213C20AB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3. Klasyfikację roczną uczniów przeprowadza się w miesiącu czerwcu.</w:t>
      </w:r>
    </w:p>
    <w:p w14:paraId="1ABDFD91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</w:rPr>
        <w:t>4. W przypadku klas kończących szkołę przeprowadza się w kwietniu klasyfikację końcową.</w:t>
      </w:r>
    </w:p>
    <w:p w14:paraId="05B5550F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5. Uczeń i jego rodzice (opiekunowie prawni) uzyskują pisemną informację, poprzez wpis do odpowiedniej rubryki w dzienniku elektronicznym, o grożących ocenach niedostatecznych, w terminie: do końca marca, w przypadku klas kończących szkołę i do końca maja- w pozostałych klasach </w:t>
      </w:r>
    </w:p>
    <w:p w14:paraId="188CC877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6. </w:t>
      </w:r>
      <w:r w:rsidRPr="003143DD">
        <w:rPr>
          <w:rFonts w:ascii="Arial" w:hAnsi="Arial" w:cs="Arial"/>
          <w:snapToGrid w:val="0"/>
          <w:sz w:val="24"/>
          <w:szCs w:val="24"/>
        </w:rPr>
        <w:t>Nie później niż na tydzień przed rocznym klasyfikacyjnym posiedzeniem rady pedagogicznej  nauczyciele prowadzący poszczególne zajęcia edukacyjne oraz wychowawca klasy są obowiązani poinformować ucznia i rodziców (prawnych opiekunów), poprzez wpisanie w odpowiednią rubrykę w dzienniku elektronicznym,  o przewidywanych dla niego rocznych ocenach klasyfikacyjnych z zajęć edukacyjnych i przewidywanej rocznej ocenie klasyfikacyjnej zachowania.</w:t>
      </w:r>
    </w:p>
    <w:p w14:paraId="6BF3308E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7. Uczniowi, który wyraził chęć podwyższenia proponowanej rocznej oceny klasyfikacyjnej,</w:t>
      </w:r>
    </w:p>
    <w:p w14:paraId="6B9AA1AF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nauczyciel danego przedmiotu wyznacza zakres obowiązującego materiału (obejmującego</w:t>
      </w:r>
    </w:p>
    <w:p w14:paraId="26399835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np. cały rok szkolny, okres lub określony dział), przypomina wymagania na ocenę, o którą ubiega się uczeń oraz określa formę kontroli wiedzy:</w:t>
      </w:r>
    </w:p>
    <w:p w14:paraId="0A90F6CF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lastRenderedPageBreak/>
        <w:t>a) wynik przeprowadzonej kontroli wiedzy nie może wpłynąć na obniżenie pierwotnie</w:t>
      </w:r>
    </w:p>
    <w:p w14:paraId="76591699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proponowanej oceny rocznej;</w:t>
      </w:r>
    </w:p>
    <w:p w14:paraId="52C4DCA6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b) kontrola wiedzy, w celu podwyższenia proponowanej rocznej oceny klasyfikacyjnej, może odbyć się w formie pisemnej lub ustnej;</w:t>
      </w:r>
    </w:p>
    <w:p w14:paraId="6551A9E3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c) podwyższenie proponowanej rocznej oceny klasyfikacyjnej z wychowania fizycznego,</w:t>
      </w:r>
    </w:p>
    <w:p w14:paraId="08EF64A7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przedmiotów artystycznych i przedmiotów zawodowych ma przede wszystkim formę zadań</w:t>
      </w:r>
    </w:p>
    <w:p w14:paraId="62F4FF75" w14:textId="77777777" w:rsidR="00C33C86" w:rsidRPr="003143DD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praktycznych.</w:t>
      </w:r>
    </w:p>
    <w:p w14:paraId="6BF90C75" w14:textId="77777777" w:rsidR="00C33C86" w:rsidRPr="003143DD" w:rsidRDefault="00C33C86" w:rsidP="00F15FB1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shd w:val="clear" w:color="auto" w:fill="FFFFFF"/>
        </w:rPr>
        <w:t>8. Roczna ocena klasyfikacyjna z zajęć edukacyjnych nie może być dla ucznia niższa niż ocena przewidywana.</w:t>
      </w:r>
    </w:p>
    <w:p w14:paraId="4C5FE65B" w14:textId="77777777" w:rsidR="00C33C86" w:rsidRPr="003143DD" w:rsidRDefault="00C33C86" w:rsidP="00C33C86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9. </w:t>
      </w:r>
      <w:r w:rsidRPr="003143DD">
        <w:rPr>
          <w:rFonts w:ascii="Arial" w:hAnsi="Arial" w:cs="Arial"/>
          <w:sz w:val="24"/>
          <w:szCs w:val="24"/>
        </w:rPr>
        <w:t>Laureaci i finaliści ogólnopolskich konkursów w zakresie przedmiotów zawodowych, otrzymują odpowiednio z danych zajęć zawodowych celującą ocenę roczną.</w:t>
      </w:r>
    </w:p>
    <w:p w14:paraId="161502A9" w14:textId="77777777" w:rsidR="00C33C86" w:rsidRPr="003143DD" w:rsidRDefault="00C33C86" w:rsidP="00C33C86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</w:rPr>
        <w:t xml:space="preserve">10. Laureaci i finaliści olimpiad przedmiotowych otrzymują </w:t>
      </w:r>
      <w:r w:rsidRPr="003143DD">
        <w:rPr>
          <w:rFonts w:ascii="Arial" w:hAnsi="Arial" w:cs="Arial"/>
          <w:sz w:val="24"/>
          <w:szCs w:val="24"/>
          <w:lang w:eastAsia="ar-SA"/>
        </w:rPr>
        <w:t>z danych zajęć edukacyjnych celującą roczną ocenę klasyfikacyjną.</w:t>
      </w:r>
    </w:p>
    <w:p w14:paraId="3F13B974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0DE1ABCB" w14:textId="4F7590A0" w:rsidR="00C33C86" w:rsidRPr="003143DD" w:rsidRDefault="00C33C86" w:rsidP="003143DD">
      <w:pPr>
        <w:suppressAutoHyphens/>
        <w:spacing w:line="276" w:lineRule="auto"/>
        <w:ind w:left="284" w:hanging="284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39</w:t>
      </w:r>
    </w:p>
    <w:p w14:paraId="25883409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1.Uczeń może zgłosić, z zastrzeżeniem ust.3 i 4, tzw. „nieprzygotowanie” </w:t>
      </w:r>
    </w:p>
    <w:p w14:paraId="7540F3F7" w14:textId="01BE9928" w:rsidR="00C33C86" w:rsidRPr="003143DD" w:rsidRDefault="00C33C86" w:rsidP="00C33C86">
      <w:pPr>
        <w:spacing w:line="276" w:lineRule="auto"/>
        <w:ind w:left="1080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1) jeden raz w półroczu</w:t>
      </w:r>
      <w:r w:rsidR="00F15FB1" w:rsidRPr="003143DD">
        <w:rPr>
          <w:rFonts w:ascii="Arial" w:eastAsia="Calibri" w:hAnsi="Arial" w:cs="Arial"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 xml:space="preserve">- w przypadku zajęć, które odbywają się w wymiarze 1- 2 godziny w tygodniu; </w:t>
      </w:r>
    </w:p>
    <w:p w14:paraId="57DC3B7F" w14:textId="7537D9E1" w:rsidR="00C33C86" w:rsidRPr="003143DD" w:rsidRDefault="00C33C86" w:rsidP="00C33C86">
      <w:pPr>
        <w:spacing w:line="276" w:lineRule="auto"/>
        <w:ind w:left="1080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2) dwa razy w półroczu</w:t>
      </w:r>
      <w:r w:rsidR="00F15FB1" w:rsidRPr="003143DD">
        <w:rPr>
          <w:rFonts w:ascii="Arial" w:eastAsia="Calibri" w:hAnsi="Arial" w:cs="Arial"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- w przypadku zajęć, które odbywają się w wymiarze min</w:t>
      </w:r>
      <w:r w:rsidR="00F15FB1" w:rsidRPr="003143DD">
        <w:rPr>
          <w:rFonts w:ascii="Arial" w:eastAsia="Calibri" w:hAnsi="Arial" w:cs="Arial"/>
          <w:sz w:val="24"/>
          <w:szCs w:val="24"/>
        </w:rPr>
        <w:t>.</w:t>
      </w:r>
      <w:r w:rsidRPr="003143DD">
        <w:rPr>
          <w:rFonts w:ascii="Arial" w:eastAsia="Calibri" w:hAnsi="Arial" w:cs="Arial"/>
          <w:sz w:val="24"/>
          <w:szCs w:val="24"/>
        </w:rPr>
        <w:t xml:space="preserve"> 3 godziny w tygodniu. </w:t>
      </w:r>
    </w:p>
    <w:p w14:paraId="36E35F37" w14:textId="77777777" w:rsidR="00C33C86" w:rsidRPr="003143DD" w:rsidRDefault="00C33C86" w:rsidP="00C33C86">
      <w:pPr>
        <w:spacing w:line="276" w:lineRule="auto"/>
        <w:ind w:left="1080"/>
        <w:rPr>
          <w:rFonts w:ascii="Arial" w:eastAsia="Calibri" w:hAnsi="Arial" w:cs="Arial"/>
          <w:sz w:val="24"/>
          <w:szCs w:val="24"/>
        </w:rPr>
      </w:pPr>
    </w:p>
    <w:p w14:paraId="4BC87FEB" w14:textId="77777777" w:rsidR="00C33C86" w:rsidRPr="003143DD" w:rsidRDefault="00C33C86" w:rsidP="00C33C86">
      <w:pPr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2. Zgłoszenia dokonuje się przed rozpoczęciem danych zajęć. Nieprzygotowanie odnotowuje się w dzienniku, ale nie ma wpływu na oceny klasyfikacyjne.</w:t>
      </w:r>
    </w:p>
    <w:p w14:paraId="65E04A63" w14:textId="77777777" w:rsidR="00C33C86" w:rsidRPr="003143DD" w:rsidRDefault="00C33C86" w:rsidP="00C33C86">
      <w:pPr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3. Zgłoszenie nieprzygotowania jest niemożliwe w przypadku zapowiedzianych prac pisemnych oraz w ciągu dwóch tygodni poprzedzających ostateczny termin wystawienia ocen klasyfikacyjnych. </w:t>
      </w:r>
    </w:p>
    <w:p w14:paraId="6892A702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4. </w:t>
      </w:r>
      <w:r w:rsidRPr="003143DD">
        <w:rPr>
          <w:rFonts w:ascii="Arial" w:hAnsi="Arial" w:cs="Arial"/>
          <w:sz w:val="24"/>
          <w:szCs w:val="24"/>
          <w:lang w:eastAsia="ar-SA"/>
        </w:rPr>
        <w:t>Uczeń, który otrzymał śródroczną ocenę nieodpowiednią lub naganną z zachowania traci przywilej zgłaszania nieprzygotowania w następnym półroczu.</w:t>
      </w:r>
    </w:p>
    <w:p w14:paraId="5D1DD8E8" w14:textId="7AAE8150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5.</w:t>
      </w:r>
      <w:r w:rsidR="00F15FB1" w:rsidRPr="003143DD">
        <w:rPr>
          <w:rFonts w:ascii="Arial" w:eastAsia="Calibri" w:hAnsi="Arial" w:cs="Arial"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 xml:space="preserve">Uczeń, który uzyskał 100% frekwencję w miesiącu otrzymuje </w:t>
      </w:r>
      <w:r w:rsidRPr="003143DD">
        <w:rPr>
          <w:rFonts w:ascii="Arial" w:hAnsi="Arial" w:cs="Arial"/>
          <w:sz w:val="24"/>
          <w:szCs w:val="24"/>
        </w:rPr>
        <w:t xml:space="preserve">Bon na nieprzygotowanie do wykorzystania w następnym miesiącu. </w:t>
      </w:r>
    </w:p>
    <w:p w14:paraId="5D172CAC" w14:textId="13A3E369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6.</w:t>
      </w:r>
      <w:r w:rsidR="00F15FB1" w:rsidRPr="003143DD">
        <w:rPr>
          <w:rFonts w:ascii="Arial" w:eastAsia="Calibri" w:hAnsi="Arial" w:cs="Arial"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 xml:space="preserve">Uczeń, który uzyskał 100% frekwencję w I półroczu otrzymuje </w:t>
      </w:r>
      <w:r w:rsidRPr="003143DD">
        <w:rPr>
          <w:rFonts w:ascii="Arial" w:hAnsi="Arial" w:cs="Arial"/>
          <w:sz w:val="24"/>
          <w:szCs w:val="24"/>
        </w:rPr>
        <w:t xml:space="preserve">Bon na nieprzygotowanie do wykorzystania w następnym półroczu. </w:t>
      </w:r>
    </w:p>
    <w:p w14:paraId="3D354F4E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1302F3D" w14:textId="77777777" w:rsidR="00C33C86" w:rsidRPr="003143DD" w:rsidRDefault="00C33C86" w:rsidP="00C33C86">
      <w:pPr>
        <w:pStyle w:val="Akapitzlist"/>
        <w:spacing w:before="29" w:line="276" w:lineRule="auto"/>
        <w:ind w:left="113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143DD">
        <w:rPr>
          <w:rFonts w:ascii="Arial" w:eastAsia="Calibri" w:hAnsi="Arial" w:cs="Arial"/>
          <w:b/>
          <w:bCs/>
          <w:sz w:val="24"/>
          <w:szCs w:val="24"/>
        </w:rPr>
        <w:t>ZASADY OCENIANIA Z PRZEDMIOTÓW OGÓLNOKSZTAŁCĄCYCH</w:t>
      </w:r>
    </w:p>
    <w:p w14:paraId="70911112" w14:textId="77777777" w:rsidR="00C33C86" w:rsidRPr="003143DD" w:rsidRDefault="00C33C86" w:rsidP="00C33C86">
      <w:pPr>
        <w:pStyle w:val="Akapitzlist"/>
        <w:spacing w:before="29" w:line="276" w:lineRule="auto"/>
        <w:ind w:left="113"/>
        <w:rPr>
          <w:rFonts w:ascii="Arial" w:eastAsia="Calibri" w:hAnsi="Arial" w:cs="Arial"/>
          <w:b/>
          <w:bCs/>
          <w:sz w:val="24"/>
          <w:szCs w:val="24"/>
        </w:rPr>
      </w:pPr>
    </w:p>
    <w:p w14:paraId="0848DE8C" w14:textId="77777777" w:rsidR="00C33C86" w:rsidRPr="003143DD" w:rsidRDefault="00C33C86" w:rsidP="00C33C86">
      <w:pPr>
        <w:pStyle w:val="Akapitzlist"/>
        <w:spacing w:line="276" w:lineRule="auto"/>
        <w:ind w:left="113"/>
        <w:jc w:val="center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§40</w:t>
      </w:r>
    </w:p>
    <w:p w14:paraId="6E8E4FD6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1.  Nauczyciele stwarzają uczniowi możliwość uzyskania sprawiedliwej oceny jego wiadomości i umiejętności poprzez:</w:t>
      </w:r>
    </w:p>
    <w:p w14:paraId="6499C0AC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1) systematyczne ocenianie (co najmniej 2 oceny w półroczu dla przedmiotów).</w:t>
      </w:r>
    </w:p>
    <w:p w14:paraId="7981711B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2) umożliwianie poprawienia oceny niedostatecznej ze sprawdzianu pisemnego (z wyjątkiem kartkówek) w formie przewidzianej przez nauczyciela. </w:t>
      </w:r>
    </w:p>
    <w:p w14:paraId="75DD04DA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2. Ocenę ustala nauczyciel prowadzący poszczególne zajęcia edukacyjne, z wyjątkiem ocen ustalanych przez komisje egzaminacyjne. Oceny cząstkowe może </w:t>
      </w:r>
      <w:r w:rsidRPr="003143DD">
        <w:rPr>
          <w:rFonts w:ascii="Arial" w:hAnsi="Arial" w:cs="Arial"/>
          <w:sz w:val="24"/>
          <w:szCs w:val="24"/>
          <w:lang w:eastAsia="ar-SA"/>
        </w:rPr>
        <w:lastRenderedPageBreak/>
        <w:t>wystawiać również nauczyciel okresowo zastępujący nieobecnego nauczyciela stale prowadzącego określone zajęcia.</w:t>
      </w:r>
    </w:p>
    <w:p w14:paraId="3B101CB3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3. Oceny klasyfikacyjne śródroczne i roczne wystawiane są na podstawie ocen cząstkowych odnotowanych w dzienniku.</w:t>
      </w:r>
    </w:p>
    <w:p w14:paraId="7429E274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4. Ocena roczna uwzględnia wiadomości i umiejętności ucznia z pierwszego półrocza.</w:t>
      </w:r>
    </w:p>
    <w:p w14:paraId="05E17DC5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5. Przy ustalaniu oceny z wychowania fizycznego decydujące znaczenie ma wysiłek wkładany przez ucznia w wywiązywanie się z obowiązków wynikających ze specyfiki tych zajęć, systematyczność udziału ucznia w zajęciach oraz aktywność ucznia w działaniach podejmowanych przez szkołę na rzecz kultury fizycznej</w:t>
      </w:r>
    </w:p>
    <w:p w14:paraId="2F15586F" w14:textId="77777777" w:rsidR="00C33C86" w:rsidRPr="003143DD" w:rsidRDefault="00C33C86" w:rsidP="003143DD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60EE7596" w14:textId="77777777" w:rsidR="00C33C86" w:rsidRPr="003143DD" w:rsidRDefault="00C33C86" w:rsidP="00C33C86">
      <w:pPr>
        <w:pStyle w:val="Akapitzlist"/>
        <w:spacing w:line="276" w:lineRule="auto"/>
        <w:ind w:left="113"/>
        <w:jc w:val="center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b/>
          <w:sz w:val="24"/>
          <w:szCs w:val="24"/>
        </w:rPr>
        <w:t>PISEMNE SPRAWDZIANY, KARTKÓWKI, PRZYGOTOWANIE SIĘ DO ZAJĘĆ</w:t>
      </w:r>
    </w:p>
    <w:p w14:paraId="3721DE79" w14:textId="77777777" w:rsidR="00C33C86" w:rsidRPr="003143DD" w:rsidRDefault="00C33C86" w:rsidP="00C33C86">
      <w:pPr>
        <w:pStyle w:val="Akapitzlist"/>
        <w:spacing w:line="276" w:lineRule="auto"/>
        <w:ind w:left="113"/>
        <w:rPr>
          <w:rFonts w:ascii="Arial" w:eastAsia="Calibri" w:hAnsi="Arial" w:cs="Arial"/>
          <w:b/>
          <w:sz w:val="24"/>
          <w:szCs w:val="24"/>
        </w:rPr>
      </w:pPr>
    </w:p>
    <w:p w14:paraId="7ADE4445" w14:textId="0D38F471" w:rsidR="00C33C86" w:rsidRPr="003143DD" w:rsidRDefault="00C33C86" w:rsidP="003143DD">
      <w:pPr>
        <w:pStyle w:val="Akapitzlist"/>
        <w:spacing w:line="276" w:lineRule="auto"/>
        <w:ind w:left="113"/>
        <w:jc w:val="center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§41</w:t>
      </w:r>
    </w:p>
    <w:p w14:paraId="3BEE0700" w14:textId="77777777" w:rsidR="00C33C86" w:rsidRPr="003143DD" w:rsidRDefault="00C33C86" w:rsidP="00C33C86">
      <w:pPr>
        <w:pStyle w:val="Akapitzlist"/>
        <w:spacing w:line="276" w:lineRule="auto"/>
        <w:ind w:left="11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1. Rozróżnia się następujące kategorie sprawdzania wiedzy i umiejętności uczniów:</w:t>
      </w:r>
    </w:p>
    <w:p w14:paraId="358F4F43" w14:textId="77777777" w:rsidR="00C33C86" w:rsidRPr="003143DD" w:rsidRDefault="00C33C86" w:rsidP="00C33C86">
      <w:pPr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1)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sprawdzian– obejmuje duże partie materiału;</w:t>
      </w:r>
    </w:p>
    <w:p w14:paraId="55E08306" w14:textId="77777777" w:rsidR="00C33C86" w:rsidRPr="003143DD" w:rsidRDefault="00C33C86" w:rsidP="00C33C86">
      <w:pPr>
        <w:pStyle w:val="Akapitzlist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2)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krótkie prace pisemne, tak zwane „kartkówki" – kontrolują opanowanie wiadomości i umiejętności maksymalnie z trzech ostatnich lekcji lub pracy domowej</w:t>
      </w:r>
    </w:p>
    <w:p w14:paraId="210F542C" w14:textId="77777777" w:rsidR="00C33C86" w:rsidRPr="003143DD" w:rsidRDefault="00C33C86" w:rsidP="00C33C86">
      <w:pPr>
        <w:pStyle w:val="Akapitzlist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3) odpowiedź ustna – obejmująca materiał nie przekraczający trzech ostatnich lekcji;</w:t>
      </w:r>
    </w:p>
    <w:p w14:paraId="641CF167" w14:textId="77777777" w:rsidR="00C33C86" w:rsidRPr="003143DD" w:rsidRDefault="00C33C86" w:rsidP="00C33C86">
      <w:pPr>
        <w:pStyle w:val="Akapitzlist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4) inne formy np. prezentacje, projekty.</w:t>
      </w:r>
    </w:p>
    <w:p w14:paraId="4565D8F4" w14:textId="77777777" w:rsidR="00C33C86" w:rsidRPr="003143DD" w:rsidRDefault="00C33C86" w:rsidP="00C33C86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2. Uczeń ma prawo znać z co najmniej tygodniowym wyprzedzeniem terminy sprawdzianów.</w:t>
      </w:r>
    </w:p>
    <w:p w14:paraId="6F40EEFD" w14:textId="77777777" w:rsidR="00C33C86" w:rsidRPr="003143DD" w:rsidRDefault="00C33C86" w:rsidP="00C33C86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3. W ciągu jednego dnia można przeprowadzić tylko jeden sprawdzian, w ciągu tygodnia nie więcej niż trzy. Nie dotyczy to jednak sprawdzianów, których termin został przesunięty na prośbę uczniów.</w:t>
      </w:r>
    </w:p>
    <w:p w14:paraId="291D64C2" w14:textId="77777777" w:rsidR="00C33C86" w:rsidRPr="003143DD" w:rsidRDefault="00C33C86" w:rsidP="00C33C86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4. Kolejna praca pisemna może być zapowiedziana po odbyciu poprzedniej, a przeprowadzona dopiero po jej oddaniu i omówieniu. Nie dotyczy to jednak sprawdzianów, których termin został przesunięty na prośbę uczniów.</w:t>
      </w:r>
    </w:p>
    <w:p w14:paraId="67AF4243" w14:textId="77777777" w:rsidR="00C33C86" w:rsidRPr="003143DD" w:rsidRDefault="00C33C86" w:rsidP="00C33C86">
      <w:pPr>
        <w:pStyle w:val="Akapitzlist"/>
        <w:spacing w:line="276" w:lineRule="auto"/>
        <w:ind w:left="284" w:hanging="284"/>
        <w:rPr>
          <w:rStyle w:val="hgkelc"/>
          <w:rFonts w:ascii="Arial" w:eastAsiaTheme="majorEastAsia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5. W szkole organizowane są próbne egzaminy maturalne </w:t>
      </w:r>
      <w:r w:rsidRPr="003143DD">
        <w:rPr>
          <w:rStyle w:val="hgkelc"/>
          <w:rFonts w:ascii="Arial" w:eastAsiaTheme="majorEastAsia" w:hAnsi="Arial" w:cs="Arial"/>
          <w:sz w:val="24"/>
          <w:szCs w:val="24"/>
        </w:rPr>
        <w:t>w celu umożliwienia uczniom sprawdzenia wiedzy i umiejętności. Do dziennika elektronicznego wpisuje się wynik procentowy z wagą 0, nie wpisuje się ocen z tych egzaminów.</w:t>
      </w:r>
    </w:p>
    <w:p w14:paraId="498DF1BC" w14:textId="77777777" w:rsidR="00C33C86" w:rsidRPr="003143DD" w:rsidRDefault="00C33C86" w:rsidP="00C33C86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6.</w:t>
      </w:r>
      <w:r w:rsidRPr="003143DD">
        <w:rPr>
          <w:rFonts w:ascii="Arial" w:hAnsi="Arial" w:cs="Arial"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Oceny z popraw testów, sprawdzianów wpisywane są w kolejną rubrykę.</w:t>
      </w:r>
    </w:p>
    <w:p w14:paraId="657F9AA0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6B5BEA74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3046C7A3" w14:textId="14268AD4" w:rsidR="00C33C86" w:rsidRPr="003143DD" w:rsidRDefault="00C33C86" w:rsidP="003143DD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  <w:lang w:eastAsia="ar-SA"/>
        </w:rPr>
        <w:t>§42</w:t>
      </w:r>
    </w:p>
    <w:p w14:paraId="2665840B" w14:textId="77777777" w:rsidR="00C33C86" w:rsidRPr="003143DD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1. Uczniowie mają obowiązek systematycznie przygotowywać się do zajęć. W wyjątkowych  wypadkach mają prawo do zgłoszenia tzw. „nieprzygotowania”. Ich ilość  i sposób zgłaszania  reguluje zapis w statucie.</w:t>
      </w:r>
    </w:p>
    <w:p w14:paraId="1F876CF2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2. Uczniowie biorący udział w dniu poprzednim w zorganizowanych imprezach, zawodach sportowych lub jednodniowych wycieczkach mają prawo do zwolnienia z odpowiedzi ustnych i prac pisemnych z wyjątkiem zapowiedzianych wcześniej sprawdzianów.</w:t>
      </w:r>
    </w:p>
    <w:p w14:paraId="296B3650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  <w:lang w:eastAsia="ar-SA"/>
        </w:rPr>
        <w:lastRenderedPageBreak/>
        <w:t>3. Nie wystawia się ocen za odpowiedzi ustne, nie przeprowadza się prac klasowych i kartkówek bezpośrednio po kilkudniowej wycieczce szkolnej.</w:t>
      </w:r>
    </w:p>
    <w:p w14:paraId="110F6FF6" w14:textId="77777777" w:rsidR="00C33C86" w:rsidRPr="003143DD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4. Wszystkie pisemne formy sprawdzania wiedzy powinny być poprawione i ocenione w ciągu 14 dni od ich napisania przez uczniów. Po tym terminie nauczyciel może wpisać tylko pozytywne oceny.</w:t>
      </w:r>
    </w:p>
    <w:p w14:paraId="1846DC21" w14:textId="77777777" w:rsidR="00C33C86" w:rsidRPr="003143DD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5. Wszystkie sprawdziany są obowiązkowe. Jeżeli z przyczyn losowych uczeń nie może napisać sprawdzianu  razem  z  klasą, powinien uczynić  to w formie i terminie ustalonym przez nauczyciela, nie później niż 14 dni  od powrotu do szkoły. W przypadku uchylania się ucznia od sprawdzianów, ocena klasyfikacyjna może zostać obniżona. </w:t>
      </w:r>
    </w:p>
    <w:p w14:paraId="71779475" w14:textId="77777777" w:rsidR="00C33C86" w:rsidRPr="003143DD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</w:p>
    <w:p w14:paraId="742F52C6" w14:textId="77777777" w:rsidR="00C33C86" w:rsidRPr="003143DD" w:rsidRDefault="00C33C86" w:rsidP="003143DD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56876C64" w14:textId="77777777" w:rsidR="00C33C86" w:rsidRPr="003143DD" w:rsidRDefault="00C33C86" w:rsidP="00C33C86">
      <w:pPr>
        <w:tabs>
          <w:tab w:val="left" w:pos="850"/>
        </w:tabs>
        <w:spacing w:line="276" w:lineRule="auto"/>
        <w:ind w:left="425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143DD">
        <w:rPr>
          <w:rFonts w:ascii="Arial" w:eastAsia="Calibri" w:hAnsi="Arial" w:cs="Arial"/>
          <w:b/>
          <w:bCs/>
          <w:sz w:val="24"/>
          <w:szCs w:val="24"/>
        </w:rPr>
        <w:t>ZASADY OCENIANIA Z PRZEDMIOTÓW ZAWODOWYCH</w:t>
      </w:r>
    </w:p>
    <w:p w14:paraId="245618EA" w14:textId="77777777" w:rsidR="00C33C86" w:rsidRPr="003143DD" w:rsidRDefault="00C33C86" w:rsidP="00C33C86">
      <w:pPr>
        <w:tabs>
          <w:tab w:val="left" w:pos="850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2A8C9CC" w14:textId="1FEEF4EF" w:rsidR="00C33C86" w:rsidRPr="003143DD" w:rsidRDefault="00C33C86" w:rsidP="003143DD">
      <w:pPr>
        <w:tabs>
          <w:tab w:val="left" w:pos="850"/>
        </w:tabs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§ 43</w:t>
      </w:r>
    </w:p>
    <w:p w14:paraId="705260B0" w14:textId="77777777" w:rsidR="00C33C86" w:rsidRPr="003143DD" w:rsidRDefault="00C33C86" w:rsidP="00C33C86">
      <w:pPr>
        <w:tabs>
          <w:tab w:val="left" w:pos="85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1. Obowiązuje sześciostopniowa skala ocen:</w:t>
      </w:r>
    </w:p>
    <w:p w14:paraId="23542804" w14:textId="77777777" w:rsidR="00C33C86" w:rsidRPr="003143DD" w:rsidRDefault="00C33C86" w:rsidP="00C33C86">
      <w:pPr>
        <w:tabs>
          <w:tab w:val="left" w:pos="567"/>
        </w:tabs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1) </w:t>
      </w:r>
      <w:r w:rsidRPr="003143DD">
        <w:rPr>
          <w:rFonts w:ascii="Arial" w:eastAsia="Calibri" w:hAnsi="Arial" w:cs="Arial"/>
          <w:b/>
          <w:sz w:val="24"/>
          <w:szCs w:val="24"/>
        </w:rPr>
        <w:t>stopień celujący - 6 -</w:t>
      </w:r>
      <w:r w:rsidRPr="003143DD">
        <w:rPr>
          <w:rFonts w:ascii="Arial" w:eastAsia="Calibri" w:hAnsi="Arial" w:cs="Arial"/>
          <w:sz w:val="24"/>
          <w:szCs w:val="24"/>
        </w:rPr>
        <w:t xml:space="preserve"> oznacza, że uczeń biegle posługuje się technikami, jest sprawny warsztatowo, potrafi dostosować technikę do celów stawianych w zadaniu. W wykonanej przez niego pracy oprócz rzetelności warsztatowej pojawiają się elementy artystyczne;</w:t>
      </w:r>
    </w:p>
    <w:p w14:paraId="6E8FE077" w14:textId="77777777" w:rsidR="00C33C86" w:rsidRPr="003143DD" w:rsidRDefault="00C33C86" w:rsidP="00C33C86">
      <w:pPr>
        <w:tabs>
          <w:tab w:val="left" w:pos="850"/>
        </w:tabs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2) </w:t>
      </w:r>
      <w:r w:rsidRPr="003143DD">
        <w:rPr>
          <w:rFonts w:ascii="Arial" w:eastAsia="Calibri" w:hAnsi="Arial" w:cs="Arial"/>
          <w:b/>
          <w:sz w:val="24"/>
          <w:szCs w:val="24"/>
        </w:rPr>
        <w:t>stopień bardzo dobry - 5 -</w:t>
      </w:r>
      <w:r w:rsidRPr="003143DD">
        <w:rPr>
          <w:rFonts w:ascii="Arial" w:eastAsia="Calibri" w:hAnsi="Arial" w:cs="Arial"/>
          <w:sz w:val="24"/>
          <w:szCs w:val="24"/>
        </w:rPr>
        <w:t xml:space="preserve"> oznacza, że uczeń bardzo dobrze posługuje się technikami, jest sprawny warsztatowo. Potrafi dostosować technikę do celów stawianych w zadaniu. W jego pracy pojawiają się elementy myślenia twórczego;</w:t>
      </w:r>
    </w:p>
    <w:p w14:paraId="20A32C38" w14:textId="77777777" w:rsidR="00C33C86" w:rsidRPr="003143DD" w:rsidRDefault="00C33C86" w:rsidP="00C33C86">
      <w:pPr>
        <w:tabs>
          <w:tab w:val="left" w:pos="850"/>
        </w:tabs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3) </w:t>
      </w:r>
      <w:r w:rsidRPr="003143DD">
        <w:rPr>
          <w:rFonts w:ascii="Arial" w:eastAsia="Calibri" w:hAnsi="Arial" w:cs="Arial"/>
          <w:b/>
          <w:sz w:val="24"/>
          <w:szCs w:val="24"/>
        </w:rPr>
        <w:t>stopień dobry - 4 -</w:t>
      </w:r>
      <w:r w:rsidRPr="003143DD">
        <w:rPr>
          <w:rFonts w:ascii="Arial" w:eastAsia="Calibri" w:hAnsi="Arial" w:cs="Arial"/>
          <w:sz w:val="24"/>
          <w:szCs w:val="24"/>
        </w:rPr>
        <w:t xml:space="preserve"> oznacza, że uczeń dobrze opanował potrzebne umiejętności i techniki na tyle, by poprawnie wykonać zadanie, a praca, którą wykonuje jest odtwórcza, ale sprawna warsztatowo;</w:t>
      </w:r>
    </w:p>
    <w:p w14:paraId="2EE424E8" w14:textId="77777777" w:rsidR="00C33C86" w:rsidRPr="003143DD" w:rsidRDefault="00C33C86" w:rsidP="00C33C86">
      <w:pPr>
        <w:tabs>
          <w:tab w:val="left" w:pos="850"/>
        </w:tabs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4) </w:t>
      </w:r>
      <w:r w:rsidRPr="003143DD">
        <w:rPr>
          <w:rFonts w:ascii="Arial" w:eastAsia="Calibri" w:hAnsi="Arial" w:cs="Arial"/>
          <w:b/>
          <w:sz w:val="24"/>
          <w:szCs w:val="24"/>
        </w:rPr>
        <w:t>stopień dostateczny - 3 -</w:t>
      </w:r>
      <w:r w:rsidRPr="003143DD">
        <w:rPr>
          <w:rFonts w:ascii="Arial" w:eastAsia="Calibri" w:hAnsi="Arial" w:cs="Arial"/>
          <w:sz w:val="24"/>
          <w:szCs w:val="24"/>
        </w:rPr>
        <w:t xml:space="preserve"> oznacza, że uczeń opanował jedynie podstawowe umiejętności, techniki, wymagane do realizacji zadania przewidzianego w programie nauczania. Jego praca jest pracą odtwórczą;</w:t>
      </w:r>
    </w:p>
    <w:p w14:paraId="0168937B" w14:textId="77777777" w:rsidR="00C33C86" w:rsidRPr="003143DD" w:rsidRDefault="00C33C86" w:rsidP="00C33C86">
      <w:pPr>
        <w:tabs>
          <w:tab w:val="left" w:pos="850"/>
        </w:tabs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5) </w:t>
      </w:r>
      <w:r w:rsidRPr="003143DD">
        <w:rPr>
          <w:rFonts w:ascii="Arial" w:eastAsia="Calibri" w:hAnsi="Arial" w:cs="Arial"/>
          <w:b/>
          <w:sz w:val="24"/>
          <w:szCs w:val="24"/>
        </w:rPr>
        <w:t>stopień dopuszczający  - 2 -</w:t>
      </w:r>
      <w:r w:rsidRPr="003143DD">
        <w:rPr>
          <w:rFonts w:ascii="Arial" w:eastAsia="Calibri" w:hAnsi="Arial" w:cs="Arial"/>
          <w:sz w:val="24"/>
          <w:szCs w:val="24"/>
        </w:rPr>
        <w:t xml:space="preserve"> oznacza, że uczeń opanował podstawowe techniki, umiejętności w stopniu niezadowalającym, uniemożliwiającym jego dalszą edukację. Nie jest w stanie poprawnie wykonać bieżącego zadania i przystąpić do realizacji o wyższym stopniu trudności;</w:t>
      </w:r>
    </w:p>
    <w:p w14:paraId="23EE75D4" w14:textId="77777777" w:rsidR="00C33C86" w:rsidRPr="003143DD" w:rsidRDefault="00C33C86" w:rsidP="00C33C86">
      <w:pPr>
        <w:tabs>
          <w:tab w:val="left" w:pos="850"/>
        </w:tabs>
        <w:spacing w:line="276" w:lineRule="auto"/>
        <w:ind w:left="567" w:hanging="283"/>
        <w:rPr>
          <w:rFonts w:ascii="Arial" w:eastAsia="Calibri" w:hAnsi="Arial" w:cs="Arial"/>
          <w:bCs/>
          <w:spacing w:val="20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6) </w:t>
      </w:r>
      <w:r w:rsidRPr="003143DD">
        <w:rPr>
          <w:rFonts w:ascii="Arial" w:eastAsia="Calibri" w:hAnsi="Arial" w:cs="Arial"/>
          <w:b/>
          <w:sz w:val="24"/>
          <w:szCs w:val="24"/>
        </w:rPr>
        <w:t>stopień niedostateczny - 1 -</w:t>
      </w:r>
      <w:r w:rsidRPr="003143DD">
        <w:rPr>
          <w:rFonts w:ascii="Arial" w:eastAsia="Calibri" w:hAnsi="Arial" w:cs="Arial"/>
          <w:sz w:val="24"/>
          <w:szCs w:val="24"/>
        </w:rPr>
        <w:t xml:space="preserve"> oznacza, że uczeń nie spełnia wymagań edukacyjnych, nie opanował podstawowych umiejętności, technik, koniecznych dla realizacji zadania, bądź nie wykonał zadania przewidzianego w programie nauczania.</w:t>
      </w:r>
    </w:p>
    <w:p w14:paraId="0E2B1CF0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C99593D" w14:textId="1F51092A" w:rsidR="00C33C86" w:rsidRPr="003143DD" w:rsidRDefault="00C33C86" w:rsidP="003143DD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  <w:lang w:eastAsia="ar-SA"/>
        </w:rPr>
        <w:t>§ 44</w:t>
      </w:r>
    </w:p>
    <w:p w14:paraId="7201392F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b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1. Nauczyciele stwarzają uczniowi możliwość uzyskania sprawiedliwej oceny poprzez systematyczne ocenianie jego pracy.</w:t>
      </w:r>
    </w:p>
    <w:p w14:paraId="33FBB53A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2. Ocenę ustala nauczyciel prowadzący poszczególne zajęcia.</w:t>
      </w:r>
    </w:p>
    <w:p w14:paraId="5A643894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3. Ocenie podlegają prace wykonane przez ucznia podczas zajęć lekcyjnych oraz prace domowe. Wystawiając ocenę nauczyciel bierze pod uwagę stopień </w:t>
      </w:r>
      <w:r w:rsidRPr="003143DD">
        <w:rPr>
          <w:rFonts w:ascii="Arial" w:hAnsi="Arial" w:cs="Arial"/>
          <w:sz w:val="24"/>
          <w:szCs w:val="24"/>
          <w:lang w:eastAsia="ar-SA"/>
        </w:rPr>
        <w:lastRenderedPageBreak/>
        <w:t>opanowania przez ucznia umiejętności i technik zawartych w programie nauczania, oraz jego zaangażowanie włożone w realizację danego zadania.</w:t>
      </w:r>
    </w:p>
    <w:p w14:paraId="51DB5CAF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4. Każda praca wykonana na zajęciach powinna być oceniona. Nauczyciel powinien przeprowadzić korektę bieżącą realizowanej pracy, a wystawioną ocenę uzasadnić.</w:t>
      </w:r>
    </w:p>
    <w:p w14:paraId="677F7406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5. Praca domowa jest pracą uzupełniającą, bądź utrwalającą w stosunku do zadań wykonanych na zajęciach, nie powinna ich przekraczać stopniem trudności.</w:t>
      </w:r>
    </w:p>
    <w:p w14:paraId="1F92EAD7" w14:textId="77777777" w:rsidR="00C33C86" w:rsidRPr="003143DD" w:rsidRDefault="00C33C86" w:rsidP="00C33C86">
      <w:pPr>
        <w:pStyle w:val="Akapitzlist"/>
        <w:numPr>
          <w:ilvl w:val="0"/>
          <w:numId w:val="7"/>
        </w:numPr>
        <w:spacing w:line="276" w:lineRule="auto"/>
        <w:rPr>
          <w:rStyle w:val="hgkelc"/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W szkole organizowane są próbne egzaminy zawodowe </w:t>
      </w:r>
      <w:r w:rsidRPr="003143DD">
        <w:rPr>
          <w:rStyle w:val="hgkelc"/>
          <w:rFonts w:ascii="Arial" w:eastAsiaTheme="majorEastAsia" w:hAnsi="Arial" w:cs="Arial"/>
          <w:sz w:val="24"/>
          <w:szCs w:val="24"/>
        </w:rPr>
        <w:t>w celu umożliwienia uczniom sprawdzenia wiedzy i umiejętności. Do dziennika elektronicznego wpisuje się wynik procentowy z wagą 0, nie wpisuje się ocen z tych egzaminów.</w:t>
      </w:r>
    </w:p>
    <w:p w14:paraId="6247F9B8" w14:textId="77777777" w:rsidR="00C33C86" w:rsidRPr="003143DD" w:rsidRDefault="00C33C86" w:rsidP="00C33C86">
      <w:pPr>
        <w:pStyle w:val="Akapitzlist"/>
        <w:numPr>
          <w:ilvl w:val="0"/>
          <w:numId w:val="7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Klasyfikowanie śródroczne i roczne odbywa się głównie na podstawie systematycznie wystawianych ocen, za zadania wykonane podczas zajęć lekcyjnych.</w:t>
      </w:r>
    </w:p>
    <w:p w14:paraId="7E43E9D9" w14:textId="77777777" w:rsidR="00C33C86" w:rsidRPr="003143DD" w:rsidRDefault="00C33C86" w:rsidP="00C33C86">
      <w:pPr>
        <w:pStyle w:val="Akapitzlist"/>
        <w:numPr>
          <w:ilvl w:val="0"/>
          <w:numId w:val="7"/>
        </w:numPr>
        <w:tabs>
          <w:tab w:val="num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W przypadku braku wystarczającej ilości ocen, spowodowanego długo trwającą usprawiedliwioną nieobecnością ucznia w szkole, nauczyciel może zadać do domu prace adekwatne do realizowanych na zajęciach.</w:t>
      </w:r>
    </w:p>
    <w:p w14:paraId="574B086F" w14:textId="77777777" w:rsidR="00C33C86" w:rsidRPr="003143DD" w:rsidRDefault="00C33C86" w:rsidP="003143DD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748F61FD" w14:textId="77777777" w:rsidR="00C33C86" w:rsidRPr="003143DD" w:rsidRDefault="00C33C86" w:rsidP="00C33C86">
      <w:pPr>
        <w:keepNext/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 xml:space="preserve">ZASADY OCENIANIA ZACHOWANIA </w:t>
      </w:r>
    </w:p>
    <w:p w14:paraId="3BAF14AE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46B93519" w14:textId="77777777" w:rsidR="00C33C86" w:rsidRPr="003143DD" w:rsidRDefault="00C33C86" w:rsidP="00C33C86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  <w:lang w:eastAsia="ar-SA"/>
        </w:rPr>
        <w:t>§ 45</w:t>
      </w:r>
    </w:p>
    <w:p w14:paraId="4A36CA69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1. Śródroczna i roczna ocena klasyfikacyjna zachowania uwzględnia następujące podstawowe obszary:</w:t>
      </w:r>
    </w:p>
    <w:p w14:paraId="32FFFF2E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1) wywiązywanie się z obowiązków ucznia;</w:t>
      </w:r>
    </w:p>
    <w:p w14:paraId="21ED43CE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2) postępowanie zgodne z dobrem społeczności szkolnej;</w:t>
      </w:r>
    </w:p>
    <w:p w14:paraId="264F033D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3) dbałość o honor i tradycje szkoły;</w:t>
      </w:r>
    </w:p>
    <w:p w14:paraId="403C06FD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4) dbałość o piękno mowy ojczystej;</w:t>
      </w:r>
    </w:p>
    <w:p w14:paraId="59E4EADB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5) dbałość o bezpieczeństwo i zdrowie własne oraz innych osób;</w:t>
      </w:r>
    </w:p>
    <w:p w14:paraId="3E12B052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6) godne, kulturalne zachowanie się w szkole i poza nią;</w:t>
      </w:r>
    </w:p>
    <w:p w14:paraId="6E030EAE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7) okazywanie szacunku innym osobom.</w:t>
      </w:r>
    </w:p>
    <w:p w14:paraId="065721B3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57B48680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2. Ocena z zachowania ucznia wyraża opinię o wypełnianiu przez niego obowiązków  szkolnych, jego kulturze osobistej, udziale w życiu klasy, szkoły, postawach wobec kolegów i innych osób, a w szczególności:</w:t>
      </w:r>
    </w:p>
    <w:p w14:paraId="4398B85D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1) </w:t>
      </w:r>
      <w:r w:rsidRPr="003143DD">
        <w:rPr>
          <w:rFonts w:ascii="Arial" w:hAnsi="Arial" w:cs="Arial"/>
          <w:sz w:val="24"/>
          <w:szCs w:val="24"/>
          <w:lang w:eastAsia="ar-SA"/>
        </w:rPr>
        <w:t>aktywność, sumienność, wytrwałość, pilność w pracy szkolnej;</w:t>
      </w:r>
    </w:p>
    <w:p w14:paraId="54E595C9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2) </w:t>
      </w:r>
      <w:r w:rsidRPr="003143DD">
        <w:rPr>
          <w:rFonts w:ascii="Arial" w:hAnsi="Arial" w:cs="Arial"/>
          <w:sz w:val="24"/>
          <w:szCs w:val="24"/>
          <w:lang w:eastAsia="ar-SA"/>
        </w:rPr>
        <w:t>rozwijanie zainteresowań i uzdolnień;</w:t>
      </w:r>
    </w:p>
    <w:p w14:paraId="06B01D3C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3) </w:t>
      </w:r>
      <w:r w:rsidRPr="003143DD">
        <w:rPr>
          <w:rFonts w:ascii="Arial" w:hAnsi="Arial" w:cs="Arial"/>
          <w:sz w:val="24"/>
          <w:szCs w:val="24"/>
          <w:lang w:eastAsia="ar-SA"/>
        </w:rPr>
        <w:t>systematyczność i punktualność w uczęszczaniu na zajęcia szkolne;</w:t>
      </w:r>
    </w:p>
    <w:p w14:paraId="2D5E38C7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4) </w:t>
      </w:r>
      <w:r w:rsidRPr="003143DD">
        <w:rPr>
          <w:rFonts w:ascii="Arial" w:hAnsi="Arial" w:cs="Arial"/>
          <w:sz w:val="24"/>
          <w:szCs w:val="24"/>
          <w:lang w:eastAsia="ar-SA"/>
        </w:rPr>
        <w:t>samodzielność w przezwyciężaniu napotkanych trudności w nauce;</w:t>
      </w:r>
    </w:p>
    <w:p w14:paraId="12B4E3B1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5) </w:t>
      </w:r>
      <w:r w:rsidRPr="003143DD">
        <w:rPr>
          <w:rFonts w:ascii="Arial" w:hAnsi="Arial" w:cs="Arial"/>
          <w:sz w:val="24"/>
          <w:szCs w:val="24"/>
          <w:lang w:eastAsia="ar-SA"/>
        </w:rPr>
        <w:t>uczciwość w postępowaniu codziennym i w reagowaniu na zło;</w:t>
      </w:r>
    </w:p>
    <w:p w14:paraId="408FB606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6) </w:t>
      </w:r>
      <w:r w:rsidRPr="003143DD">
        <w:rPr>
          <w:rFonts w:ascii="Arial" w:hAnsi="Arial" w:cs="Arial"/>
          <w:sz w:val="24"/>
          <w:szCs w:val="24"/>
          <w:lang w:eastAsia="ar-SA"/>
        </w:rPr>
        <w:t>sposób bycia nie naruszający godności własnej i godności innych;</w:t>
      </w:r>
    </w:p>
    <w:p w14:paraId="6446CAE9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7) </w:t>
      </w:r>
      <w:r w:rsidRPr="003143DD">
        <w:rPr>
          <w:rFonts w:ascii="Arial" w:hAnsi="Arial" w:cs="Arial"/>
          <w:sz w:val="24"/>
          <w:szCs w:val="24"/>
          <w:lang w:eastAsia="ar-SA"/>
        </w:rPr>
        <w:t>dbałość o kulturę słowa;</w:t>
      </w:r>
    </w:p>
    <w:p w14:paraId="0AE33878" w14:textId="77777777" w:rsidR="00C33C86" w:rsidRPr="003143DD" w:rsidRDefault="00C33C86" w:rsidP="00C33C86">
      <w:pPr>
        <w:tabs>
          <w:tab w:val="left" w:pos="567"/>
        </w:tabs>
        <w:suppressAutoHyphens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8) </w:t>
      </w:r>
      <w:r w:rsidRPr="003143DD">
        <w:rPr>
          <w:rFonts w:ascii="Arial" w:hAnsi="Arial" w:cs="Arial"/>
          <w:sz w:val="24"/>
          <w:szCs w:val="24"/>
          <w:lang w:eastAsia="ar-SA"/>
        </w:rPr>
        <w:t>dbałość o zdrowie swoje i innych, nieuleganie nałogom i pomoc innym w rezygnacji             z nałogów;</w:t>
      </w:r>
    </w:p>
    <w:p w14:paraId="49FA15AE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9) </w:t>
      </w:r>
      <w:r w:rsidRPr="003143DD">
        <w:rPr>
          <w:rFonts w:ascii="Arial" w:hAnsi="Arial" w:cs="Arial"/>
          <w:sz w:val="24"/>
          <w:szCs w:val="24"/>
          <w:lang w:eastAsia="ar-SA"/>
        </w:rPr>
        <w:t>dbałość o higienę osobistą, estetykę wyglądu oraz ład i estetykę otoczenia;</w:t>
      </w:r>
    </w:p>
    <w:p w14:paraId="1A1E95FF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10) </w:t>
      </w:r>
      <w:r w:rsidRPr="003143DD">
        <w:rPr>
          <w:rFonts w:ascii="Arial" w:hAnsi="Arial" w:cs="Arial"/>
          <w:sz w:val="24"/>
          <w:szCs w:val="24"/>
          <w:lang w:eastAsia="ar-SA"/>
        </w:rPr>
        <w:t>przejawianie troski o mienie szkoły, o własność społeczną i indywidualną;</w:t>
      </w:r>
    </w:p>
    <w:p w14:paraId="226D0CB0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11) </w:t>
      </w:r>
      <w:r w:rsidRPr="003143DD">
        <w:rPr>
          <w:rFonts w:ascii="Arial" w:hAnsi="Arial" w:cs="Arial"/>
          <w:sz w:val="24"/>
          <w:szCs w:val="24"/>
          <w:lang w:eastAsia="ar-SA"/>
        </w:rPr>
        <w:t>podejmowanie działań w kierunku udzielania pomocy innym;</w:t>
      </w:r>
    </w:p>
    <w:p w14:paraId="4C8C867E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 xml:space="preserve">12) </w:t>
      </w:r>
      <w:r w:rsidRPr="003143DD">
        <w:rPr>
          <w:rFonts w:ascii="Arial" w:hAnsi="Arial" w:cs="Arial"/>
          <w:sz w:val="24"/>
          <w:szCs w:val="24"/>
          <w:lang w:eastAsia="ar-SA"/>
        </w:rPr>
        <w:t>poszanowanie i rozwijanie dobrych tradycji szkoły.</w:t>
      </w:r>
    </w:p>
    <w:p w14:paraId="46105F59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7D26AF6C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3. Ocenę zachowania ustala się według skali:</w:t>
      </w:r>
    </w:p>
    <w:p w14:paraId="5024B71F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1) 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>wzorowa;</w:t>
      </w:r>
    </w:p>
    <w:p w14:paraId="2B9207E4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2)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 xml:space="preserve"> bardzo dobra;</w:t>
      </w:r>
    </w:p>
    <w:p w14:paraId="1C457153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3) 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>dobra;</w:t>
      </w:r>
    </w:p>
    <w:p w14:paraId="2F19392C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4) 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>poprawna;</w:t>
      </w:r>
    </w:p>
    <w:p w14:paraId="75B3136A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5) 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>nieodpowiednia;</w:t>
      </w:r>
    </w:p>
    <w:p w14:paraId="11A54B27" w14:textId="39323FF5" w:rsidR="00C33C86" w:rsidRPr="003143DD" w:rsidRDefault="00C33C86" w:rsidP="003143DD">
      <w:pPr>
        <w:suppressAutoHyphens/>
        <w:spacing w:line="276" w:lineRule="auto"/>
        <w:ind w:left="284"/>
        <w:rPr>
          <w:rFonts w:ascii="Arial" w:hAnsi="Arial" w:cs="Arial"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6) 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>naganna.</w:t>
      </w:r>
    </w:p>
    <w:p w14:paraId="0D40E3AC" w14:textId="77777777" w:rsidR="00C33C86" w:rsidRPr="003143DD" w:rsidRDefault="00C33C86" w:rsidP="00C33C86">
      <w:pPr>
        <w:pStyle w:val="Tekstpodstawowy2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Ocena klasyfikacyjna zachowania nie ma wpływu na:</w:t>
      </w:r>
    </w:p>
    <w:p w14:paraId="0D6B026C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oceny klasyfikacyjne z zajęć edukacyjnych,</w:t>
      </w:r>
    </w:p>
    <w:p w14:paraId="5D48A0E8" w14:textId="77777777" w:rsidR="00C33C86" w:rsidRPr="003143DD" w:rsidRDefault="00C33C86" w:rsidP="00C33C86">
      <w:pPr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promocję do klasy programowo wyższej lub ukończenie szkoły.</w:t>
      </w:r>
    </w:p>
    <w:p w14:paraId="4651BC8C" w14:textId="77777777" w:rsidR="00C33C86" w:rsidRPr="003143DD" w:rsidRDefault="00C33C86" w:rsidP="00C33C86">
      <w:pPr>
        <w:suppressAutoHyphens/>
        <w:spacing w:line="276" w:lineRule="auto"/>
        <w:ind w:left="284"/>
        <w:rPr>
          <w:rFonts w:ascii="Arial" w:hAnsi="Arial" w:cs="Arial"/>
          <w:bCs/>
          <w:sz w:val="24"/>
          <w:szCs w:val="24"/>
          <w:lang w:eastAsia="ar-SA"/>
        </w:rPr>
      </w:pPr>
    </w:p>
    <w:p w14:paraId="48BB1FA6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5. Przy ustalaniu oceny klasyfikacyjnej zachowania ucznia, u którego stwierdzono zaburzenia lub inne dysfunkcje rozwojowe, należy uwzględnić wpływ tych zaburzeń lub dysfunkcji na jego zachowanie, na podstawie orzeczenia o potrzebie kształcenia specjalnego lub orzeczenia  o potrzebie indywidualnego nauczania lub opinii poradni psychologiczno-pedagogicznej, w tym poradni specjalistycznej</w:t>
      </w:r>
    </w:p>
    <w:p w14:paraId="4DBA0682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749895F2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6. Informację o zasadach oceniania zachowania wychowawca klasy przekazuje corocznie uczniom i ich rodzicom w terminie do końca września.</w:t>
      </w:r>
    </w:p>
    <w:p w14:paraId="1CBD5443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26563ED2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7.</w:t>
      </w:r>
      <w:r w:rsidRPr="003143DD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143DD">
        <w:rPr>
          <w:rFonts w:ascii="Arial" w:hAnsi="Arial" w:cs="Arial"/>
          <w:sz w:val="24"/>
          <w:szCs w:val="24"/>
          <w:lang w:eastAsia="ar-SA"/>
        </w:rPr>
        <w:t>Przyjmuje się następujące kryteria oceny zachowania:</w:t>
      </w:r>
    </w:p>
    <w:p w14:paraId="55B4C5C5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1) Punktem wyjścia do oceny zachowania ucznia jest ocena dobra. </w:t>
      </w:r>
    </w:p>
    <w:p w14:paraId="1313FB59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Ocena zachowania może zostać podwyższona do oceny bardzo dobrej za spełnienie od 3 do 5 lub do oceny wzorowej za spełnienie co najmniej 6 następujących wymagań:</w:t>
      </w:r>
    </w:p>
    <w:p w14:paraId="009E4493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- 100% frekwencja w całym roku szkolnym lub półroczu</w:t>
      </w:r>
    </w:p>
    <w:p w14:paraId="52B97A91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wysoka frekwencja (powyżej 95% w całym roku szkolnym lub półroczu)</w:t>
      </w:r>
    </w:p>
    <w:p w14:paraId="309FEB3D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brak godzin nieusprawiedliwionych i brak spóźnień</w:t>
      </w:r>
    </w:p>
    <w:p w14:paraId="02104AF2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godne reprezentowanie szkoły i klasy w plenerach, konkursach, olimpiadach, zawodach</w:t>
      </w:r>
    </w:p>
    <w:p w14:paraId="4617D9D7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rozwój zainteresowań i uzdolnień</w:t>
      </w:r>
    </w:p>
    <w:p w14:paraId="1C0CE23B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dzielenie się wiedzą i umiejętnościami np. zorganizowanie wystawy</w:t>
      </w:r>
    </w:p>
    <w:p w14:paraId="354FA2BD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aktywne pełnienie funkcji w samorządzie klasowym lub szkolnym</w:t>
      </w:r>
    </w:p>
    <w:p w14:paraId="4B22F411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współudział w organizowaniu i przygotowywaniu imprez klasowych, wycieczek, uroczystości szkolnych itp.</w:t>
      </w:r>
    </w:p>
    <w:p w14:paraId="16FA0DFD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aktywny udział w akcjach w ramach wolontariatu</w:t>
      </w:r>
    </w:p>
    <w:p w14:paraId="11F76646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systematyczna pomoc koleżeńska</w:t>
      </w:r>
    </w:p>
    <w:p w14:paraId="5B1B4A38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twórczy wkład w rozwój szkoły, udział w promocji placówki</w:t>
      </w:r>
    </w:p>
    <w:p w14:paraId="40FB286D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sumienność w nauce i wypełnianiu innych obowiązków ucznia</w:t>
      </w:r>
    </w:p>
    <w:p w14:paraId="7E4AAE84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reprezentowanie szkoły w poczcie sztandarowym</w:t>
      </w:r>
    </w:p>
    <w:p w14:paraId="121604C1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- rozwijanie dobrych tradycji szkoły</w:t>
      </w:r>
    </w:p>
    <w:p w14:paraId="71C10AE5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- uczciwość w postępowaniu codziennym i w reagowaniu na zło</w:t>
      </w:r>
    </w:p>
    <w:p w14:paraId="15CBE888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lastRenderedPageBreak/>
        <w:t>- działania nie ujęte wyżej, na uzasadniony wniosek pracowników szkoły, samorządu szkolnego lub zespołu klasowego</w:t>
      </w:r>
    </w:p>
    <w:p w14:paraId="4AA46E44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2126FDC6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3) Ocena jest obniżona do oceny poprawnej w przypadku stwierdzenia od 2 do 4 punktów, nieodpowiedniej (5-6punktów) lub nagannej w przypadku stwierdzenia co najmniej 7 punktów niewłaściwego zachowania tj:</w:t>
      </w:r>
    </w:p>
    <w:p w14:paraId="6FE24AF3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dużej liczby godzin nieobecnych bez usprawiedliwienia (powyżej 30 w semestrze)</w:t>
      </w:r>
    </w:p>
    <w:p w14:paraId="57624B0E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lekceważący stosunek do obowiązków szkolnych, nie wywiązywanie się z obowiązków ucznia</w:t>
      </w:r>
    </w:p>
    <w:p w14:paraId="70E63ECF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łamanie postanowień statutu i regulaminów</w:t>
      </w:r>
    </w:p>
    <w:p w14:paraId="4C048C86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stwarzanie zagrożenia dla siebie i innych</w:t>
      </w:r>
    </w:p>
    <w:p w14:paraId="658FDE4C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korzystanie z używek, zwłaszcza używek niedozwolonych prawem</w:t>
      </w:r>
    </w:p>
    <w:p w14:paraId="5B4FFFD8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brak szacunku w stosunku do innych osób</w:t>
      </w:r>
    </w:p>
    <w:p w14:paraId="2716F370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posługiwanie się wulgarnym językiem</w:t>
      </w:r>
    </w:p>
    <w:p w14:paraId="3685CDBB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wywieranie negatywnego wpływu na kolegów</w:t>
      </w:r>
    </w:p>
    <w:p w14:paraId="463241B2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znęcanie się psychiczne lub fizyczne nad uczniami</w:t>
      </w:r>
    </w:p>
    <w:p w14:paraId="110F1D70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agresywne zachowanie wobec kolegów lub pracowników szkoły</w:t>
      </w:r>
    </w:p>
    <w:p w14:paraId="0BE90804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brak prób poprawy swego zachowania</w:t>
      </w:r>
    </w:p>
    <w:p w14:paraId="05E52905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brak reakcji na zło, nie udzielenie pomocy poszkodowanym</w:t>
      </w:r>
    </w:p>
    <w:p w14:paraId="436354B2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brak poszanowania dobrych tradycji szkoły</w:t>
      </w:r>
    </w:p>
    <w:p w14:paraId="54B50D20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nieuczciwość</w:t>
      </w:r>
    </w:p>
    <w:p w14:paraId="40C56402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zniszczenie mienia szkoły lub własności indywidualnej i niewykazanie się chęcią naprawy szkody</w:t>
      </w:r>
    </w:p>
    <w:p w14:paraId="6F9A8354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konflikt z prawem</w:t>
      </w:r>
    </w:p>
    <w:p w14:paraId="15AD2F38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- naruszanie godności innych</w:t>
      </w:r>
    </w:p>
    <w:p w14:paraId="07597008" w14:textId="0C24B849" w:rsidR="00C33C86" w:rsidRPr="003143DD" w:rsidRDefault="00C33C86" w:rsidP="003143DD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- działania nie ujęte wyżej </w:t>
      </w:r>
      <w:r w:rsidRPr="003143DD">
        <w:rPr>
          <w:rFonts w:ascii="Arial" w:hAnsi="Arial" w:cs="Arial"/>
          <w:sz w:val="24"/>
          <w:szCs w:val="24"/>
          <w:lang w:eastAsia="ar-SA"/>
        </w:rPr>
        <w:t>naruszające zasady należytego zachowania</w:t>
      </w:r>
      <w:r w:rsidRPr="003143DD">
        <w:rPr>
          <w:rFonts w:ascii="Arial" w:hAnsi="Arial" w:cs="Arial"/>
          <w:sz w:val="24"/>
          <w:szCs w:val="24"/>
        </w:rPr>
        <w:t>; na uzasadniony wniosek pracowników szkoły, samorządu szkolnego lub zespołu klasowego</w:t>
      </w:r>
    </w:p>
    <w:p w14:paraId="0D2B8E25" w14:textId="77777777" w:rsidR="00C33C86" w:rsidRPr="003143DD" w:rsidRDefault="00C33C86" w:rsidP="00C33C86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  <w:lang w:eastAsia="ar-SA"/>
        </w:rPr>
        <w:t>§ 46</w:t>
      </w:r>
    </w:p>
    <w:p w14:paraId="5AF8CD7F" w14:textId="77777777" w:rsidR="00C33C86" w:rsidRPr="003143DD" w:rsidRDefault="00C33C86" w:rsidP="00C33C86">
      <w:pPr>
        <w:suppressAutoHyphens/>
        <w:spacing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5F079D9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b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1. Ocenę z zachowania ustala wychowawca klasy uwzględniając opinię członków Rady Pedagogicznej, innych pracowników szkoły, a także uczniów, którzy mogą wyrazić własną opinię  o zachowaniu swoim i kolegów.</w:t>
      </w:r>
    </w:p>
    <w:p w14:paraId="457F4536" w14:textId="77777777" w:rsidR="00C33C86" w:rsidRPr="003143DD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>2.  Uczeń, jego rodzice oraz Samorząd Klasowy mogą wystąpić do Rady Pedagogicznej o ponowne ustalenie oceny z zachowania. Wystąpienie do Rady Pedagogicznej składa się na piśmie z uzasadnieniem i podpisami wnioskodawcy lub wnioskodawców, niezwłocznie po uzyskaniu od wychowawcy klasy informacji o ustalonej ocenie zachowania, jednak nie później niż do dnia posiedzenia plenarnego Rady Pedagogicznej.</w:t>
      </w:r>
    </w:p>
    <w:p w14:paraId="3E8EF81E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sz w:val="24"/>
          <w:szCs w:val="24"/>
          <w:lang w:eastAsia="ar-SA"/>
        </w:rPr>
        <w:t xml:space="preserve">3. Rada Pedagogiczna może podjąć decyzję o ponownym ustaleniu przez wychowawcę oceny            z zachowania, jeśli przy jej ustaleniu nie uwzględniono kryteriów oceniania </w:t>
      </w:r>
      <w:r w:rsidRPr="003143DD">
        <w:rPr>
          <w:rFonts w:ascii="Arial" w:hAnsi="Arial" w:cs="Arial"/>
          <w:bCs/>
          <w:sz w:val="24"/>
          <w:szCs w:val="24"/>
          <w:lang w:eastAsia="ar-SA"/>
        </w:rPr>
        <w:t xml:space="preserve">§ </w:t>
      </w:r>
      <w:r w:rsidRPr="003143DD">
        <w:rPr>
          <w:rFonts w:ascii="Arial" w:hAnsi="Arial" w:cs="Arial"/>
          <w:sz w:val="24"/>
          <w:szCs w:val="24"/>
          <w:lang w:eastAsia="ar-SA"/>
        </w:rPr>
        <w:t>45 ust. 7</w:t>
      </w:r>
    </w:p>
    <w:p w14:paraId="0DD16607" w14:textId="1157E4AD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3143DD">
        <w:rPr>
          <w:rFonts w:ascii="Arial" w:hAnsi="Arial" w:cs="Arial"/>
          <w:bCs/>
          <w:sz w:val="24"/>
          <w:szCs w:val="24"/>
          <w:lang w:eastAsia="ar-SA"/>
        </w:rPr>
        <w:t>4.</w:t>
      </w:r>
      <w:r w:rsidRPr="003143D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3143DD">
        <w:rPr>
          <w:rFonts w:ascii="Arial" w:hAnsi="Arial" w:cs="Arial"/>
          <w:sz w:val="24"/>
          <w:szCs w:val="24"/>
          <w:lang w:eastAsia="ar-SA"/>
        </w:rPr>
        <w:t>W stosunku do ucznia, który w rażący sposób naruszył dyscyplinę szkolną Rada Pedagogiczna może podjąć decyzję o skreśleniu z listy uczniów</w:t>
      </w:r>
      <w:r w:rsidR="00F15FB1" w:rsidRPr="003143DD">
        <w:rPr>
          <w:rFonts w:ascii="Arial" w:hAnsi="Arial" w:cs="Arial"/>
          <w:sz w:val="24"/>
          <w:szCs w:val="24"/>
          <w:lang w:eastAsia="ar-SA"/>
        </w:rPr>
        <w:t>.</w:t>
      </w:r>
    </w:p>
    <w:p w14:paraId="3543C6D4" w14:textId="77777777" w:rsidR="00C33C86" w:rsidRPr="003143DD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042F73E8" w14:textId="77777777" w:rsidR="00C33C86" w:rsidRPr="003143DD" w:rsidRDefault="00C33C86" w:rsidP="00C33C86">
      <w:pPr>
        <w:spacing w:before="86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B7E4A4C" w14:textId="77777777" w:rsidR="00C33C86" w:rsidRPr="003143DD" w:rsidRDefault="00C33C86" w:rsidP="00C33C86">
      <w:pPr>
        <w:spacing w:before="86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b/>
          <w:sz w:val="24"/>
          <w:szCs w:val="24"/>
        </w:rPr>
        <w:t>KLASYFIKOWANIE</w:t>
      </w:r>
    </w:p>
    <w:p w14:paraId="26F5163C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E7A449E" w14:textId="12A53E12" w:rsidR="00C33C86" w:rsidRPr="003143DD" w:rsidRDefault="00C33C86" w:rsidP="003143DD">
      <w:pPr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§ 47</w:t>
      </w:r>
    </w:p>
    <w:p w14:paraId="53A727E8" w14:textId="77777777" w:rsidR="00C33C86" w:rsidRPr="003143DD" w:rsidRDefault="00C33C86" w:rsidP="00C33C86">
      <w:pPr>
        <w:pStyle w:val="Akapitzlist"/>
        <w:numPr>
          <w:ilvl w:val="3"/>
          <w:numId w:val="23"/>
        </w:numPr>
        <w:tabs>
          <w:tab w:val="num" w:pos="360"/>
        </w:tabs>
        <w:spacing w:line="276" w:lineRule="auto"/>
        <w:ind w:hanging="2880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W ciągu roku szkolnego przeprowadza się klasyfikowanie uczniów w dwóch terminach:</w:t>
      </w:r>
    </w:p>
    <w:p w14:paraId="4EB2C633" w14:textId="77777777" w:rsidR="00C33C86" w:rsidRPr="003143DD" w:rsidRDefault="00C33C86" w:rsidP="00C33C86">
      <w:pPr>
        <w:numPr>
          <w:ilvl w:val="0"/>
          <w:numId w:val="23"/>
        </w:numPr>
        <w:autoSpaceDN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śródroczne</w:t>
      </w:r>
      <w:r w:rsidRPr="003143DD">
        <w:rPr>
          <w:rFonts w:ascii="Arial" w:hAnsi="Arial" w:cs="Arial"/>
          <w:noProof/>
          <w:snapToGrid w:val="0"/>
          <w:sz w:val="24"/>
          <w:szCs w:val="24"/>
        </w:rPr>
        <w:t xml:space="preserve"> -</w:t>
      </w:r>
      <w:r w:rsidRPr="003143DD">
        <w:rPr>
          <w:rFonts w:ascii="Arial" w:hAnsi="Arial" w:cs="Arial"/>
          <w:snapToGrid w:val="0"/>
          <w:sz w:val="24"/>
          <w:szCs w:val="24"/>
        </w:rPr>
        <w:t xml:space="preserve"> przed pierwszą turą ferii zimowych a wynikającą z kalendarza roku szkolnego (nie później niż do 20 stycznia), </w:t>
      </w:r>
      <w:r w:rsidRPr="003143DD">
        <w:rPr>
          <w:rFonts w:ascii="Arial" w:eastAsia="Calibri" w:hAnsi="Arial" w:cs="Arial"/>
          <w:sz w:val="24"/>
          <w:szCs w:val="24"/>
          <w:lang w:eastAsia="en-US"/>
        </w:rPr>
        <w:t xml:space="preserve">a klasy końcowe po pierwszych 15 tygodniach nauki. </w:t>
      </w:r>
    </w:p>
    <w:p w14:paraId="3B6A60FA" w14:textId="77777777" w:rsidR="00C33C86" w:rsidRPr="003143DD" w:rsidRDefault="00C33C86" w:rsidP="00C33C86">
      <w:pPr>
        <w:widowControl w:val="0"/>
        <w:numPr>
          <w:ilvl w:val="0"/>
          <w:numId w:val="23"/>
        </w:numPr>
        <w:autoSpaceDN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roczne</w:t>
      </w:r>
      <w:r w:rsidRPr="003143DD">
        <w:rPr>
          <w:rFonts w:ascii="Arial" w:hAnsi="Arial" w:cs="Arial"/>
          <w:noProof/>
          <w:snapToGrid w:val="0"/>
          <w:sz w:val="24"/>
          <w:szCs w:val="24"/>
        </w:rPr>
        <w:t xml:space="preserve"> -</w:t>
      </w:r>
      <w:r w:rsidRPr="003143DD">
        <w:rPr>
          <w:rFonts w:ascii="Arial" w:hAnsi="Arial" w:cs="Arial"/>
          <w:snapToGrid w:val="0"/>
          <w:sz w:val="24"/>
          <w:szCs w:val="24"/>
        </w:rPr>
        <w:t xml:space="preserve"> w ostatnim tygodniu przed zakończeniem zajęć edukacyjnych.</w:t>
      </w:r>
    </w:p>
    <w:p w14:paraId="7B173779" w14:textId="77777777" w:rsidR="00C33C86" w:rsidRPr="003143DD" w:rsidRDefault="00C33C86" w:rsidP="00C33C86">
      <w:pPr>
        <w:widowControl w:val="0"/>
        <w:numPr>
          <w:ilvl w:val="0"/>
          <w:numId w:val="23"/>
        </w:numPr>
        <w:autoSpaceDN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 xml:space="preserve">końcowe - </w:t>
      </w:r>
      <w:r w:rsidRPr="003143DD">
        <w:rPr>
          <w:rFonts w:ascii="Arial" w:hAnsi="Arial" w:cs="Arial"/>
          <w:sz w:val="24"/>
          <w:szCs w:val="24"/>
        </w:rPr>
        <w:t>w klasie programowo najwyższej.</w:t>
      </w:r>
    </w:p>
    <w:p w14:paraId="44B8294C" w14:textId="77777777" w:rsidR="00C33C86" w:rsidRPr="003143DD" w:rsidRDefault="00C33C86" w:rsidP="00C33C86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hanging="644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Klasyfikowanie śródroczne polega na okresowym podsumowaniu osiągnięć edukacyjnych ucznia z zajęć edukacyjnych określonych w szkolnym planie nauczania i ustaleniu ocen klasyfikacyjnych, według skali określonej w Statucie, oraz oceny zachowania.</w:t>
      </w:r>
    </w:p>
    <w:p w14:paraId="68152AB0" w14:textId="77777777" w:rsidR="00C33C86" w:rsidRPr="003143DD" w:rsidRDefault="00C33C86" w:rsidP="00C33C86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hanging="644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Klasyfikowanie roczne polega na podsumowaniu osiągnięć edukacyjnych ucznia w danym roku szkolnym z zajęć edukacyjnych określonych w szkolnym planie nauczania i ustaleniu ocen klasyfikacyjnych, oraz oceny zachowania, według skali określonej w Statucie.</w:t>
      </w:r>
    </w:p>
    <w:p w14:paraId="0F13993A" w14:textId="77777777" w:rsidR="00C33C86" w:rsidRPr="003143DD" w:rsidRDefault="00C33C86" w:rsidP="00C33C86">
      <w:pPr>
        <w:tabs>
          <w:tab w:val="num" w:pos="360"/>
        </w:tabs>
        <w:spacing w:line="276" w:lineRule="auto"/>
        <w:ind w:left="340" w:hanging="340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4. Na klasyfikację końcową składają się: </w:t>
      </w:r>
    </w:p>
    <w:p w14:paraId="7DEA0023" w14:textId="77777777" w:rsidR="00C33C86" w:rsidRPr="003143DD" w:rsidRDefault="00C33C86" w:rsidP="00C33C86">
      <w:pPr>
        <w:spacing w:line="276" w:lineRule="auto"/>
        <w:ind w:left="340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1) roczne oceny klasyfikacyjne z </w:t>
      </w:r>
      <w:hyperlink r:id="rId7" w:anchor="P1A329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3143DD">
        <w:rPr>
          <w:rFonts w:ascii="Arial" w:hAnsi="Arial" w:cs="Arial"/>
          <w:sz w:val="24"/>
          <w:szCs w:val="24"/>
        </w:rPr>
        <w:t xml:space="preserve">, ustalone w klasie programowo najwyższej oraz </w:t>
      </w:r>
    </w:p>
    <w:p w14:paraId="15143627" w14:textId="77777777" w:rsidR="00C33C86" w:rsidRPr="003143DD" w:rsidRDefault="00C33C86" w:rsidP="00C33C86">
      <w:pPr>
        <w:spacing w:line="276" w:lineRule="auto"/>
        <w:ind w:left="340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2) roczne oceny klasyfikacyjne z </w:t>
      </w:r>
      <w:hyperlink r:id="rId8" w:anchor="P1A329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3143DD">
        <w:rPr>
          <w:rFonts w:ascii="Arial" w:hAnsi="Arial" w:cs="Arial"/>
          <w:sz w:val="24"/>
          <w:szCs w:val="24"/>
        </w:rPr>
        <w:t xml:space="preserve">, których realizacja zakończyła się  </w:t>
      </w:r>
      <w:r w:rsidRPr="003143DD">
        <w:rPr>
          <w:rFonts w:ascii="Arial" w:hAnsi="Arial" w:cs="Arial"/>
          <w:sz w:val="24"/>
          <w:szCs w:val="24"/>
        </w:rPr>
        <w:br/>
        <w:t xml:space="preserve">w klasach programowo niższych, oraz </w:t>
      </w:r>
    </w:p>
    <w:p w14:paraId="436E3E53" w14:textId="77777777" w:rsidR="00C33C86" w:rsidRPr="003143DD" w:rsidRDefault="00C33C86" w:rsidP="00C33C86">
      <w:pPr>
        <w:spacing w:line="276" w:lineRule="auto"/>
        <w:ind w:left="340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3) roczna ocena klasyfikacyjna zachowania ustalona w klasie programowo najwyższej. </w:t>
      </w:r>
    </w:p>
    <w:p w14:paraId="7759CCEB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5. </w:t>
      </w:r>
      <w:r w:rsidRPr="003143DD">
        <w:rPr>
          <w:rFonts w:ascii="Arial" w:hAnsi="Arial" w:cs="Arial"/>
          <w:snapToGrid w:val="0"/>
          <w:sz w:val="24"/>
          <w:szCs w:val="24"/>
        </w:rPr>
        <w:t>Oceny klasyfikacyjne ustalają nauczyciele prowadzący poszczególne zajęcia edukacyjne, ocenę  zachowania</w:t>
      </w:r>
      <w:r w:rsidRPr="003143DD">
        <w:rPr>
          <w:rFonts w:ascii="Arial" w:hAnsi="Arial" w:cs="Arial"/>
          <w:noProof/>
          <w:snapToGrid w:val="0"/>
          <w:sz w:val="24"/>
          <w:szCs w:val="24"/>
        </w:rPr>
        <w:t xml:space="preserve"> -</w:t>
      </w:r>
      <w:r w:rsidRPr="003143DD">
        <w:rPr>
          <w:rFonts w:ascii="Arial" w:hAnsi="Arial" w:cs="Arial"/>
          <w:snapToGrid w:val="0"/>
          <w:sz w:val="24"/>
          <w:szCs w:val="24"/>
        </w:rPr>
        <w:t xml:space="preserve"> wychowawca klasy w porozumieniu z nauczycielami prowadzącymi zajęcia edukacyjne w danej klasie. Śr</w:t>
      </w:r>
      <w:r w:rsidRPr="003143DD">
        <w:rPr>
          <w:rFonts w:ascii="Arial" w:hAnsi="Arial" w:cs="Arial"/>
          <w:sz w:val="24"/>
          <w:szCs w:val="24"/>
        </w:rPr>
        <w:t xml:space="preserve">ódroczną i roczną ocenę klasyfikacyjną zachowania - wychowawca oddziału po zasięgnięciu opinii </w:t>
      </w:r>
      <w:hyperlink r:id="rId9" w:anchor="P1A6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nauczycieli</w:t>
        </w:r>
      </w:hyperlink>
      <w:r w:rsidRPr="003143DD">
        <w:rPr>
          <w:rFonts w:ascii="Arial" w:hAnsi="Arial" w:cs="Arial"/>
          <w:sz w:val="24"/>
          <w:szCs w:val="24"/>
        </w:rPr>
        <w:t xml:space="preserve">, </w:t>
      </w:r>
      <w:hyperlink r:id="rId10" w:anchor="P1A6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uczniów</w:t>
        </w:r>
      </w:hyperlink>
      <w:r w:rsidRPr="003143DD">
        <w:rPr>
          <w:rFonts w:ascii="Arial" w:hAnsi="Arial" w:cs="Arial"/>
          <w:sz w:val="24"/>
          <w:szCs w:val="24"/>
        </w:rPr>
        <w:t xml:space="preserve"> danego oddziału oraz ocenianego </w:t>
      </w:r>
      <w:hyperlink r:id="rId11" w:anchor="P1A6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ucznia</w:t>
        </w:r>
      </w:hyperlink>
      <w:r w:rsidRPr="003143DD">
        <w:rPr>
          <w:rFonts w:ascii="Arial" w:hAnsi="Arial" w:cs="Arial"/>
          <w:sz w:val="24"/>
          <w:szCs w:val="24"/>
        </w:rPr>
        <w:t xml:space="preserve">. </w:t>
      </w:r>
      <w:r w:rsidRPr="003143DD">
        <w:rPr>
          <w:rFonts w:ascii="Arial" w:hAnsi="Arial" w:cs="Arial"/>
          <w:snapToGrid w:val="0"/>
          <w:sz w:val="24"/>
          <w:szCs w:val="24"/>
        </w:rPr>
        <w:t xml:space="preserve">Nauczyciele i wychowawcy przedstawiają oceny na klasyfikacyjnym posiedzeniu rady pedagogicznej, która następnie przyjmuje łączne wyniki klasyfikacji uczniów. </w:t>
      </w:r>
    </w:p>
    <w:p w14:paraId="4B173A3F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6. Laureat konkursu przedmiotowego o zasięgu wojewódzkim oraz laureat lub finalista ogólnopolskiej olimpiady przedmiotowej otrzymuje z danych </w:t>
      </w:r>
      <w:hyperlink r:id="rId12" w:anchor="P1A329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3143DD">
        <w:rPr>
          <w:rFonts w:ascii="Arial" w:hAnsi="Arial" w:cs="Arial"/>
          <w:sz w:val="24"/>
          <w:szCs w:val="24"/>
        </w:rPr>
        <w:t xml:space="preserve"> z zakresu kształcenia ogólnego najwyższą pozytywną roczną ocenę klasyfikacyjną. </w:t>
      </w:r>
    </w:p>
    <w:p w14:paraId="55226BDC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Laureat i finalista ogólnopolskiego konkursu w zakresie przedmiotów zawodowych, otrzymuje odpowiednio z zajęć zawodowych celującą ocenę roczną.</w:t>
      </w:r>
    </w:p>
    <w:p w14:paraId="2490C31F" w14:textId="77777777" w:rsidR="00C33C86" w:rsidRPr="003143DD" w:rsidRDefault="00C33C86" w:rsidP="00C33C86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Uczeń, który tytuł laureata konkursu przedmiotowego o zasięgu wojewódzkim lub ponadwojewódzkim lub tytuł laureata lub finalisty ogólnopolskiej olimpiady przedmiotowej lub tytuł laureata konkursu dla uczniów szkół i placówek artystycznych uzyskał po ustaleniu rocznej oceny klasyfikacyjnej z zajęć </w:t>
      </w:r>
      <w:r w:rsidRPr="003143DD">
        <w:rPr>
          <w:rFonts w:ascii="Arial" w:hAnsi="Arial" w:cs="Arial"/>
          <w:sz w:val="24"/>
          <w:szCs w:val="24"/>
        </w:rPr>
        <w:lastRenderedPageBreak/>
        <w:t xml:space="preserve">edukacyjnych, otrzymuje z tych zajęć edukacyjnych najwyższą pozytywną końcową ocenę klasyfikacyjną.(Art. 44j.Ustawy o systemie oświaty) </w:t>
      </w:r>
    </w:p>
    <w:p w14:paraId="609A3AD3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17CFA432" w14:textId="77777777" w:rsidR="00C33C86" w:rsidRPr="003143DD" w:rsidRDefault="00C33C86" w:rsidP="00C33C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§48</w:t>
      </w:r>
    </w:p>
    <w:p w14:paraId="13DAC917" w14:textId="77777777" w:rsidR="00C33C86" w:rsidRPr="003143DD" w:rsidRDefault="00C33C86" w:rsidP="00C33C86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</w:t>
      </w:r>
      <w:r w:rsidRPr="003143DD">
        <w:rPr>
          <w:rFonts w:ascii="Arial" w:hAnsi="Arial" w:cs="Arial"/>
          <w:bCs/>
          <w:sz w:val="24"/>
          <w:szCs w:val="24"/>
        </w:rPr>
        <w:t xml:space="preserve"> Zastrzeżenia mogą być zgłaszane od dnia ustalenia tej oceny, nie później jednak niż w terminie 2 dni od dnia zakończenia zajęć dydaktyczno-wychowawczych. </w:t>
      </w:r>
    </w:p>
    <w:p w14:paraId="4B61304D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A86D59C" w14:textId="77777777" w:rsidR="00C33C86" w:rsidRPr="003143DD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14:paraId="51BDA121" w14:textId="77777777" w:rsidR="00C33C86" w:rsidRPr="003143DD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72DB588F" w14:textId="77777777" w:rsidR="00C33C86" w:rsidRPr="003143DD" w:rsidRDefault="00C33C86" w:rsidP="00C33C86">
      <w:pPr>
        <w:pStyle w:val="Akapitzlist"/>
        <w:numPr>
          <w:ilvl w:val="2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w przypadku rocznej oceny klasyfikacyjnej z zajęć edukacyjnych - przeprowadza sprawdzian wiadomości i umiejętności ucznia oraz ustala roczną ocenę klasyfikacyjną z danych zajęć edukacyjnych;</w:t>
      </w:r>
    </w:p>
    <w:p w14:paraId="63E16387" w14:textId="77777777" w:rsidR="00C33C86" w:rsidRPr="003143DD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8B41C5D" w14:textId="77777777" w:rsidR="00C33C86" w:rsidRPr="003143DD" w:rsidRDefault="00C33C86" w:rsidP="00C33C86">
      <w:pPr>
        <w:pStyle w:val="Akapitzlist"/>
        <w:numPr>
          <w:ilvl w:val="2"/>
          <w:numId w:val="2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w przypadku rocznej oceny klasyfikacyjnej zachowania – ustala roczną ocenę klasyfikacyjną zachowania </w:t>
      </w:r>
      <w:r w:rsidRPr="003143DD">
        <w:rPr>
          <w:rFonts w:ascii="Arial" w:hAnsi="Arial" w:cs="Arial"/>
          <w:bCs/>
          <w:sz w:val="24"/>
          <w:szCs w:val="24"/>
        </w:rPr>
        <w:t>w drodze głosowania zwykłą większością głosów; w przypadku równej liczby głosów decyduje głos przewodniczącego komisji</w:t>
      </w:r>
    </w:p>
    <w:p w14:paraId="7418BB43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73D4F39F" w14:textId="77777777" w:rsidR="00C33C86" w:rsidRPr="003143DD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Ustalona przez komisję, o której mowa w ust. 2, roczna ocena klasyfikacyjna z zajęć edukacyjnych oraz roczna ocena klasyfikacyjna zachowania nie może być niższa od ustalonej wcześniej oceny. Ocena ustalona przez komisję jest ostateczna, z wyjątkiem </w:t>
      </w:r>
      <w:r w:rsidRPr="003143DD">
        <w:rPr>
          <w:rFonts w:ascii="Arial" w:hAnsi="Arial" w:cs="Arial"/>
          <w:bCs/>
          <w:sz w:val="24"/>
          <w:szCs w:val="24"/>
        </w:rPr>
        <w:t>niedostatecznej rocznej oceny klasyfikacyjnej z zajęć edukacyjnych, która może być zmieniona w wyniku egzaminu poprawkowego.</w:t>
      </w:r>
    </w:p>
    <w:p w14:paraId="4B930562" w14:textId="77777777" w:rsidR="00C33C86" w:rsidRPr="003143DD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62426CB9" w14:textId="77777777" w:rsidR="00C33C86" w:rsidRPr="003143DD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Uczeń, który z przyczyn usprawiedliwionych nie przystąpił do sprawdzianu, o którym mowa w ust. 2 pkt 1, w wyznaczonym terminie, może przystąpić do niego w dodatkowym terminie wyznaczonym przez dyrektora szkoły w uzgodnieniu z uczniem i jego rodzicami.</w:t>
      </w:r>
    </w:p>
    <w:p w14:paraId="2951D32B" w14:textId="77777777" w:rsidR="00C33C86" w:rsidRPr="003143DD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431EE9EB" w14:textId="77777777" w:rsidR="00C33C86" w:rsidRPr="003143DD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Przepisy ust. 1-4 stosuje się odpowiednio w przypadku rocznej oceny klasyfikacyjnej z zajęć edukacyjnych ustalonej w wyniku egzaminu poprawkowego, z tym że termin do zgłoszenia zastrzeżeń wynosi 5 dni roboczych od dnia przeprowadzenia egzaminu poprawkowego. W tym przypadku ocena ustalona przez komisję, o której mowa w ust.3, jest ostateczna.</w:t>
      </w:r>
    </w:p>
    <w:p w14:paraId="1400B949" w14:textId="77777777" w:rsidR="00C33C86" w:rsidRPr="003143DD" w:rsidRDefault="00C33C86" w:rsidP="00C33C86">
      <w:pPr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AD0E1FC" w14:textId="77777777" w:rsidR="00C33C86" w:rsidRPr="003143DD" w:rsidRDefault="00C33C86" w:rsidP="00C33C86">
      <w:pPr>
        <w:spacing w:line="276" w:lineRule="auto"/>
        <w:ind w:left="340"/>
        <w:jc w:val="center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§ 49</w:t>
      </w:r>
    </w:p>
    <w:p w14:paraId="3A7A70CA" w14:textId="77777777" w:rsidR="00C33C86" w:rsidRPr="003143DD" w:rsidRDefault="00C33C86" w:rsidP="00C33C86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Uczeń może nie być klasyfikowany z jednego, kilku lub wszystkich zajęć edukacyjnych, jeżeli brak jest podstaw do ustalenia oceny klasyfikacyjnej z powodu nieobecności ucznia na zajęciach edukacyjnych przekraczającej połowę czasu przeznaczonego na te zajęcia</w:t>
      </w:r>
      <w:r w:rsidRPr="003143DD">
        <w:rPr>
          <w:rFonts w:ascii="Arial" w:hAnsi="Arial" w:cs="Arial"/>
          <w:bCs/>
          <w:sz w:val="24"/>
          <w:szCs w:val="24"/>
        </w:rPr>
        <w:t xml:space="preserve"> w okresie, za który przeprowadzana jest klasyfikacja. </w:t>
      </w:r>
    </w:p>
    <w:p w14:paraId="0645D31F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2 .  Uczeń nieklasyfikowany z powodu usprawiedliwionej nieobecności na zajęciach edukacyjnych </w:t>
      </w:r>
      <w:r w:rsidRPr="003143DD">
        <w:rPr>
          <w:rFonts w:ascii="Arial" w:hAnsi="Arial" w:cs="Arial"/>
          <w:sz w:val="24"/>
          <w:szCs w:val="24"/>
        </w:rPr>
        <w:t>może zdawać</w:t>
      </w:r>
      <w:r w:rsidRPr="003143DD">
        <w:rPr>
          <w:rFonts w:ascii="Arial" w:eastAsia="Calibri" w:hAnsi="Arial" w:cs="Arial"/>
          <w:sz w:val="24"/>
          <w:szCs w:val="24"/>
        </w:rPr>
        <w:t xml:space="preserve"> egzamin klasyfikacyjny.</w:t>
      </w:r>
    </w:p>
    <w:p w14:paraId="3FC108A7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3.  </w:t>
      </w:r>
      <w:r w:rsidRPr="003143DD">
        <w:rPr>
          <w:rFonts w:ascii="Arial" w:hAnsi="Arial" w:cs="Arial"/>
          <w:bCs/>
          <w:sz w:val="24"/>
          <w:szCs w:val="24"/>
        </w:rPr>
        <w:t xml:space="preserve">Na zawierający uzasadnienie pisemny wniosek ucznia nieklasyfikowanego z powodu nieusprawiedliwionej nieobecności lub na zawierający uzasadnienie pisemny wniosek jego rodziców złożony </w:t>
      </w:r>
      <w:r w:rsidRPr="003143DD">
        <w:rPr>
          <w:rFonts w:ascii="Arial" w:hAnsi="Arial" w:cs="Arial"/>
          <w:bCs/>
          <w:spacing w:val="-1"/>
          <w:sz w:val="24"/>
          <w:szCs w:val="24"/>
        </w:rPr>
        <w:t>przed posiedzeniem klasyfikacyjnym</w:t>
      </w:r>
      <w:r w:rsidRPr="003143DD">
        <w:rPr>
          <w:rFonts w:ascii="Arial" w:hAnsi="Arial" w:cs="Arial"/>
          <w:bCs/>
          <w:sz w:val="24"/>
          <w:szCs w:val="24"/>
        </w:rPr>
        <w:t xml:space="preserve"> do Dyrektora szkoły</w:t>
      </w:r>
      <w:r w:rsidRPr="003143DD">
        <w:rPr>
          <w:rFonts w:ascii="Arial" w:hAnsi="Arial" w:cs="Arial"/>
          <w:bCs/>
          <w:spacing w:val="-1"/>
          <w:sz w:val="24"/>
          <w:szCs w:val="24"/>
        </w:rPr>
        <w:t xml:space="preserve">, </w:t>
      </w:r>
      <w:r w:rsidRPr="003143DD">
        <w:rPr>
          <w:rFonts w:ascii="Arial" w:hAnsi="Arial" w:cs="Arial"/>
          <w:bCs/>
          <w:sz w:val="24"/>
          <w:szCs w:val="24"/>
        </w:rPr>
        <w:t>Rada pedagogiczna może wyrazić zgodę na egzamin klasyfikacyjny.</w:t>
      </w:r>
    </w:p>
    <w:p w14:paraId="6B75D7F1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4.</w:t>
      </w:r>
      <w:r w:rsidRPr="003143DD">
        <w:rPr>
          <w:rFonts w:ascii="Arial" w:hAnsi="Arial" w:cs="Arial"/>
          <w:sz w:val="24"/>
          <w:szCs w:val="24"/>
        </w:rPr>
        <w:t xml:space="preserve">  Termin egzaminu klasyfikacyjnego wyznacza dyrektor szkoły, nie później niż w dniu poprzedzającym dzień zakończenia rocznych zajęć dydaktyczno – wychowawczych</w:t>
      </w:r>
      <w:r w:rsidRPr="003143DD">
        <w:rPr>
          <w:rFonts w:ascii="Arial" w:eastAsia="Calibri" w:hAnsi="Arial" w:cs="Arial"/>
          <w:sz w:val="24"/>
          <w:szCs w:val="24"/>
        </w:rPr>
        <w:t>.</w:t>
      </w:r>
      <w:r w:rsidRPr="003143DD">
        <w:rPr>
          <w:rFonts w:ascii="Arial" w:hAnsi="Arial" w:cs="Arial"/>
          <w:sz w:val="24"/>
          <w:szCs w:val="24"/>
        </w:rPr>
        <w:t xml:space="preserve"> </w:t>
      </w:r>
    </w:p>
    <w:p w14:paraId="22EA1A42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5. Egzamin klasyfikacyjny przeprowadza nauczyciel przedmiotu, z którego uczeń nie był klasyfikowany, w obecności wskazanego przez Dyrektora nauczyciela takich samych lub pokrewnych zajęć edukacyjnych. Ocenę ustala nauczyciel – egzaminator.</w:t>
      </w:r>
    </w:p>
    <w:p w14:paraId="09FE2A6D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6. Uczeń, który z przyczyn losowych lub zdrowotnych nie przystąpił do egzaminu klasyfikacyjnego w wyznaczonym terminie, może przystąpić do niego w dodatkowym terminie wyznaczonym przez Dyrektora </w:t>
      </w:r>
    </w:p>
    <w:p w14:paraId="76AE3FE8" w14:textId="77777777" w:rsidR="00C33C86" w:rsidRPr="003143DD" w:rsidRDefault="00C33C86" w:rsidP="00C33C86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7. Z egzaminu klasyfikacyjnego sporządza się protokół zawierający w szczególności:</w:t>
      </w:r>
    </w:p>
    <w:p w14:paraId="15D69CD9" w14:textId="77777777" w:rsidR="00C33C86" w:rsidRPr="003143DD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1) nazwę zajęć edukacyjnych, z których był przeprowadzony egzamin;</w:t>
      </w:r>
    </w:p>
    <w:p w14:paraId="654BE428" w14:textId="77777777" w:rsidR="00C33C86" w:rsidRPr="003143DD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imiona i nazwiska osób wchodzących w skład komisji;</w:t>
      </w:r>
    </w:p>
    <w:p w14:paraId="2B7CBCA2" w14:textId="77777777" w:rsidR="00C33C86" w:rsidRPr="003143DD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3) termin egzaminu;</w:t>
      </w:r>
    </w:p>
    <w:p w14:paraId="6B5D4E1E" w14:textId="77777777" w:rsidR="00C33C86" w:rsidRPr="003143DD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4) imię i nazwisko ucznia;</w:t>
      </w:r>
    </w:p>
    <w:p w14:paraId="758AC8BC" w14:textId="77777777" w:rsidR="00C33C86" w:rsidRPr="003143DD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5) zadania egzaminacyjne;</w:t>
      </w:r>
    </w:p>
    <w:p w14:paraId="6843CD9B" w14:textId="77777777" w:rsidR="00C33C86" w:rsidRPr="003143DD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6) ustaloną ocenę klasyfikacyjną.</w:t>
      </w:r>
    </w:p>
    <w:p w14:paraId="0C339026" w14:textId="77777777" w:rsidR="00C33C86" w:rsidRPr="003143DD" w:rsidRDefault="00C33C86" w:rsidP="00C33C86">
      <w:pPr>
        <w:spacing w:line="276" w:lineRule="auto"/>
        <w:ind w:right="-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8. Do protokołu załącza się pisemne prace ucznia lub zwięzłą informację o odpowiedziach ucznia.</w:t>
      </w:r>
    </w:p>
    <w:p w14:paraId="312DB74E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9. Protokół stanowi załącznik do arkusza ocen ucznia.</w:t>
      </w:r>
    </w:p>
    <w:p w14:paraId="41DDF956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10. </w:t>
      </w:r>
      <w:r w:rsidRPr="003143DD">
        <w:rPr>
          <w:rFonts w:ascii="Arial" w:hAnsi="Arial" w:cs="Arial"/>
          <w:sz w:val="24"/>
          <w:szCs w:val="24"/>
        </w:rPr>
        <w:t>W przypadku nieklasyfikowania ucznia z zajęć edukacyjnych w dokumentacji przebiegu nauczania zamiast oceny klasyfikacyjnej w pisuje się „nieklasyfikowany” albo „nieklasyfikowana.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BB33573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11. Nauczyciel powołany do komisji egzaminacyjnej może być zwolniony z udziału   w pracy komisji na własną prośbę lub w innych, szczególnych przypadkach. W takim przypadku Dyrektor powołuje innego nauczyciela prowadzącego takie same zajęcia edukacyjne, z tym, że powołanie nauczyciela zatrudnionego w innej szkole następuje w porozumieniu  z dyrektorem tej szkoły.</w:t>
      </w:r>
    </w:p>
    <w:p w14:paraId="25167B7C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6A8BFD84" w14:textId="77777777" w:rsidR="00C33C86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489C292C" w14:textId="77777777" w:rsidR="003143DD" w:rsidRDefault="003143DD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37C9CF7D" w14:textId="77777777" w:rsidR="003143DD" w:rsidRDefault="003143DD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61B1F3E5" w14:textId="77777777" w:rsidR="003143DD" w:rsidRPr="003143DD" w:rsidRDefault="003143DD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1472EA57" w14:textId="358F3177" w:rsidR="00C33C86" w:rsidRPr="003143DD" w:rsidRDefault="00C33C86" w:rsidP="003143DD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b/>
          <w:sz w:val="24"/>
          <w:szCs w:val="24"/>
        </w:rPr>
        <w:lastRenderedPageBreak/>
        <w:t>EGZAMIN POPRAWKOWY</w:t>
      </w:r>
    </w:p>
    <w:p w14:paraId="43339A9E" w14:textId="0631CDDD" w:rsidR="00C33C86" w:rsidRPr="003143DD" w:rsidRDefault="00C33C86" w:rsidP="003143DD">
      <w:pPr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§ 50</w:t>
      </w:r>
    </w:p>
    <w:p w14:paraId="2DBF6C93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1. Egzamin poprawkowy może zdawać uczeń, który w wyniku klasyfikacji rocznej otrzymał jedną ocenę niedostateczną.</w:t>
      </w:r>
    </w:p>
    <w:p w14:paraId="23B520B1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2. W wyjątkowych przypadkach Rada Pedagogiczna może wyrazić zgodę na egzamin poprawkowy  z dwóch zajęć edukacyjnych.</w:t>
      </w:r>
    </w:p>
    <w:p w14:paraId="76B3DF3E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3. Egzamin poprawkowy składa się z dwóch części, pisemnej oraz ustnej, z wyjątkiem egzaminu z informatyki, wychowania fizycznego i z zajęć artystycznych, z których egzamin powinien mieć przede wszystkim formę ćwiczeń praktycznych.</w:t>
      </w:r>
    </w:p>
    <w:p w14:paraId="6D884F86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4. Termin egzaminu poprawkowego wyznacza dyrektor szkoły do dnia zakończenia rocznych zajęć dydaktyczno – wychowawczych.</w:t>
      </w:r>
      <w:r w:rsidRPr="003143DD">
        <w:rPr>
          <w:rFonts w:ascii="Arial" w:hAnsi="Arial" w:cs="Arial"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Egzamin poprawkowy przeprowadza się w ostatnim tygodniu ferii letnich.</w:t>
      </w:r>
    </w:p>
    <w:p w14:paraId="215FA737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5. Egzamin poprawkowy przeprowadza komisja powołana przez Dyrektora. W skład komisji wchodzą:</w:t>
      </w:r>
    </w:p>
    <w:p w14:paraId="6D9EB33B" w14:textId="77777777" w:rsidR="00C33C86" w:rsidRPr="003143DD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1)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Dyrektor albo nauczyciel zajmujący inne stanowisko kierownicze jako przewodniczący komisji;</w:t>
      </w:r>
    </w:p>
    <w:p w14:paraId="7C4EDEDB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2) nauczyciel prowadzący dane zajęcia edukacyjne jako egzaminujący;</w:t>
      </w:r>
    </w:p>
    <w:p w14:paraId="78C884A5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3)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nauczycieli prowadzący takie same lub pokrewne zajęcia edukacyjne  jako członek komisji.</w:t>
      </w:r>
    </w:p>
    <w:p w14:paraId="3F95AF58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6.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Nauczyciel, o którym mowa w ust. 5 pkt 2 może być zwolniony z udziału w pracy komisji na własną prośbę lub w innych, szczególnie uzasadnionych przypadkach. W takim przypadku Dyrektor powołuje jako osobę egzaminującą innego nauczyciela prowadzącego takie same zajęcia edukacyjne z tym, że powołanie nauczyciela zatrudnionego w innej szkole następuje w porozumieniu z dyrektorem tej szkoły.</w:t>
      </w:r>
    </w:p>
    <w:p w14:paraId="6C74911E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7. Zadania na  egzamin poprawkowy układa nauczyciel uczący ucznia danego przedmiotu.</w:t>
      </w:r>
    </w:p>
    <w:p w14:paraId="4EF0170C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8.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 xml:space="preserve">Zakres materiału uwzględniony w zadaniach na egzamin poprawkowy nie może wykraczać poza poziom podstawowy i powinien być przedstawiony uczniowi poprzez dziennik elektroniczny przed zakończeniem zajęć edukacyjnych w danym roku szkolnym. </w:t>
      </w:r>
    </w:p>
    <w:p w14:paraId="6BB0F79B" w14:textId="0216FB42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9.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Czas przeznaczony na rozwiązanie przygotowanych zadań na egzaminie poprawkowym z przedmiotów ogólnokształcących nie może przekroczyć 90 minut.</w:t>
      </w:r>
    </w:p>
    <w:p w14:paraId="7F17E3C0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10. Z przeprowadzonego egzaminu poprawkowego sporządza się protokół zawierający:</w:t>
      </w:r>
    </w:p>
    <w:p w14:paraId="52893310" w14:textId="77777777" w:rsidR="00C33C86" w:rsidRPr="003143DD" w:rsidRDefault="00C33C86" w:rsidP="00C33C86">
      <w:pPr>
        <w:spacing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1) nazwę zajęć edukacyjnych;</w:t>
      </w:r>
    </w:p>
    <w:p w14:paraId="7478BF75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2) skład komisji;</w:t>
      </w:r>
    </w:p>
    <w:p w14:paraId="5755D2C1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3) imię i nazwisko ucznia;</w:t>
      </w:r>
    </w:p>
    <w:p w14:paraId="12831BA5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4) termin egzaminu;</w:t>
      </w:r>
    </w:p>
    <w:p w14:paraId="4AC84123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5) pytania egzaminacyjne;</w:t>
      </w:r>
    </w:p>
    <w:p w14:paraId="7F77BE64" w14:textId="77777777" w:rsidR="00C33C86" w:rsidRPr="003143DD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6) wynik egzaminu oraz ocenę ustaloną przez komisję.</w:t>
      </w:r>
    </w:p>
    <w:p w14:paraId="2FD00B00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11. Do protokołu załącza się pisemne prace ucznia i zwięzłą informację o ustnych odpowiedziach ucznia. </w:t>
      </w:r>
    </w:p>
    <w:p w14:paraId="5B42BE77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12. Protokół stanowi załącznik do arkusza ocen danego ucznia.</w:t>
      </w:r>
    </w:p>
    <w:p w14:paraId="2A91AF4D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lastRenderedPageBreak/>
        <w:t>13. Uczeń, który z przyczyn losowych nie przystąpił do egzaminu poprawkowego                               w wyznaczonym terminie, może przystąpić do niego w dodatkowym terminie, określonym przez Dyrektora Liceum.</w:t>
      </w:r>
    </w:p>
    <w:p w14:paraId="31FEEF2C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14. Uczeń lub jego rodzice (prawni opiekunowie) mogą zgłosić zastrzeżenia do dyrektora szkoły, jeżeli uznają, że roczna ocena klasyfikacyjna z zajęć edukacyjnych lub roczna ocena klasyfikacyjna zachowania została ustalona niezgodnie z przepisami prawa dotyczącymi trybu ustalenia tej oceny. Zastrzeżenia zgłasza się w terminie 2 dni roboczych od dnia zakończenia zajęć dydaktyczno – wychowawczych.</w:t>
      </w:r>
    </w:p>
    <w:p w14:paraId="1C2A286E" w14:textId="77777777" w:rsidR="00C33C86" w:rsidRPr="003143DD" w:rsidRDefault="00C33C86" w:rsidP="00C33C86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E0298FB" w14:textId="34657290" w:rsidR="00C33C86" w:rsidRPr="003143DD" w:rsidRDefault="00C33C86" w:rsidP="003143DD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b/>
          <w:sz w:val="24"/>
          <w:szCs w:val="24"/>
        </w:rPr>
        <w:t>PROMOWANIE</w:t>
      </w:r>
    </w:p>
    <w:p w14:paraId="260D92CE" w14:textId="766032BC" w:rsidR="00C33C86" w:rsidRPr="003143DD" w:rsidRDefault="00C33C86" w:rsidP="003143DD">
      <w:pPr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3143DD">
        <w:rPr>
          <w:rFonts w:ascii="Arial" w:eastAsia="Calibri" w:hAnsi="Arial" w:cs="Arial"/>
          <w:bCs/>
          <w:sz w:val="24"/>
          <w:szCs w:val="24"/>
        </w:rPr>
        <w:t>§ 51</w:t>
      </w:r>
    </w:p>
    <w:p w14:paraId="71C5B64F" w14:textId="77777777" w:rsidR="00C33C86" w:rsidRPr="003143DD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1.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Uczeń otrzymuje promocję do klasy programowo wyższej, jeżeli ze wszystkich zajęć edukacyjnych określonych w szkolnym planie nauczania uzyskał oceny klasyfikacyjne roczne promujące.</w:t>
      </w:r>
    </w:p>
    <w:p w14:paraId="48EFEDDC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 xml:space="preserve">2. </w:t>
      </w:r>
      <w:r w:rsidRPr="003143DD">
        <w:rPr>
          <w:rFonts w:ascii="Arial" w:hAnsi="Arial" w:cs="Arial"/>
          <w:sz w:val="24"/>
          <w:szCs w:val="24"/>
        </w:rPr>
        <w:t>Uczeń, który nie otrzymał promocji do klasy programowo wyższej, powtarza klasę.</w:t>
      </w:r>
    </w:p>
    <w:p w14:paraId="3784DFD2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 xml:space="preserve">3. Rada pedagogiczna, uwzględniając możliwości edukacyjne </w:t>
      </w:r>
      <w:hyperlink r:id="rId13" w:anchor="P1A6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ucznia</w:t>
        </w:r>
      </w:hyperlink>
      <w:r w:rsidRPr="003143DD">
        <w:rPr>
          <w:rFonts w:ascii="Arial" w:hAnsi="Arial" w:cs="Arial"/>
          <w:sz w:val="24"/>
          <w:szCs w:val="24"/>
        </w:rPr>
        <w:t xml:space="preserve">, może jeden raz w ciągu danego etapu edukacyjnego promować do klasy programowo wyższej </w:t>
      </w:r>
      <w:hyperlink r:id="rId14" w:anchor="P1A6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ucznia</w:t>
        </w:r>
      </w:hyperlink>
      <w:r w:rsidRPr="003143DD">
        <w:rPr>
          <w:rFonts w:ascii="Arial" w:hAnsi="Arial" w:cs="Arial"/>
          <w:sz w:val="24"/>
          <w:szCs w:val="24"/>
        </w:rPr>
        <w:t xml:space="preserve">, który nie zdał egzaminu poprawkowego z jednych obowiązkowych </w:t>
      </w:r>
      <w:hyperlink r:id="rId15" w:anchor="P1A329" w:tgtFrame="ostatnia" w:history="1">
        <w:r w:rsidRPr="003143D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3143DD">
        <w:rPr>
          <w:rFonts w:ascii="Arial" w:hAnsi="Arial" w:cs="Arial"/>
          <w:sz w:val="24"/>
          <w:szCs w:val="24"/>
        </w:rPr>
        <w:t>, pod warunkiem że te zajęcia są realizowane w klasie programowo wyższej.</w:t>
      </w:r>
    </w:p>
    <w:p w14:paraId="7F8B5F64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4. Rada pedagogiczna, uwzględniając możliwości edukacyjne ucznia technikum, może jeden raz w ciągu danego etapu edukacyjnego promować do klasy programowo wyższej ucznia, który spełnił warunki określone w ust.1, ale z przyczyn losowych lub zdrowotnych nie przystąpił do egzaminu zawodowego w terminie głównym i w terminie dodatkowym. Decyzja rady pedagogicznej jest ostateczna.</w:t>
      </w:r>
    </w:p>
    <w:p w14:paraId="20D772F2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5.Uczeń, o którym mowa w ust.4, przystępuje do egzaminu zawodowego w możliwie najbliższym terminie głównym przeprowadzania tego egzaminu.(Art.44o. Ustawy o systemie oświaty)</w:t>
      </w:r>
    </w:p>
    <w:p w14:paraId="04616BE2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6.</w:t>
      </w:r>
      <w:r w:rsidRPr="003143D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143DD">
        <w:rPr>
          <w:rFonts w:ascii="Arial" w:eastAsia="Calibri" w:hAnsi="Arial" w:cs="Arial"/>
          <w:sz w:val="24"/>
          <w:szCs w:val="24"/>
        </w:rPr>
        <w:t>Na zakończenie roku szkolnego uczeń otrzymuje świadectwo promocyjne.</w:t>
      </w:r>
    </w:p>
    <w:p w14:paraId="174EC116" w14:textId="77777777" w:rsidR="00C33C86" w:rsidRPr="003143DD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079D500" w14:textId="55560DAD" w:rsidR="00C33C86" w:rsidRPr="003143DD" w:rsidRDefault="00C33C86" w:rsidP="003143D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43DD">
        <w:rPr>
          <w:rFonts w:ascii="Arial" w:eastAsia="Calibri" w:hAnsi="Arial" w:cs="Arial"/>
          <w:sz w:val="24"/>
          <w:szCs w:val="24"/>
        </w:rPr>
        <w:t>§ 52</w:t>
      </w:r>
    </w:p>
    <w:p w14:paraId="1CED257D" w14:textId="77777777" w:rsidR="00C33C86" w:rsidRPr="003143DD" w:rsidRDefault="00C33C86" w:rsidP="00C33C86">
      <w:pPr>
        <w:pStyle w:val="Stylpruszczaski"/>
        <w:numPr>
          <w:ilvl w:val="0"/>
          <w:numId w:val="11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O osiągnięciach ucznia powiadamiamy rodziców w następujący sposób: zapis w e-dzienniku, zebrania lub konsultacje z rodzicami</w:t>
      </w:r>
    </w:p>
    <w:p w14:paraId="058D97D9" w14:textId="3DF96DC7" w:rsidR="00C33C86" w:rsidRPr="003143DD" w:rsidRDefault="00C33C86" w:rsidP="003143DD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143DD">
        <w:rPr>
          <w:rFonts w:ascii="Arial" w:hAnsi="Arial" w:cs="Arial"/>
          <w:snapToGrid w:val="0"/>
          <w:sz w:val="24"/>
          <w:szCs w:val="24"/>
        </w:rPr>
        <w:t>Indywidualne rozmowy nauczyciela z rodzicami w ciągu dnia pracy (pod warunkiem, że nie zakłóca to organizacji pracy nauczyciela i nie wpływa na zapewnienie bezpieczeństwa uczniów), mogą odbywać się z zachowaniem prawa nauczyciela do odmówienia rozmowy z rodzicami,  gdy zajdą w/w okoliczności.</w:t>
      </w:r>
    </w:p>
    <w:p w14:paraId="24071003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bookmarkStart w:id="9" w:name="_Hlk169784659"/>
      <w:r w:rsidRPr="003143DD">
        <w:rPr>
          <w:rFonts w:ascii="Arial" w:hAnsi="Arial" w:cs="Arial"/>
          <w:bCs/>
          <w:sz w:val="24"/>
          <w:szCs w:val="24"/>
        </w:rPr>
        <w:t xml:space="preserve">§ 53 </w:t>
      </w:r>
    </w:p>
    <w:p w14:paraId="3DFE1510" w14:textId="28151C89" w:rsidR="00C33C86" w:rsidRPr="003143DD" w:rsidRDefault="00CA0ECF" w:rsidP="00CA0ECF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1.</w:t>
      </w:r>
      <w:r w:rsidR="00C33C86" w:rsidRPr="003143DD">
        <w:rPr>
          <w:rFonts w:ascii="Arial" w:hAnsi="Arial" w:cs="Arial"/>
          <w:bCs/>
          <w:sz w:val="24"/>
          <w:szCs w:val="24"/>
        </w:rPr>
        <w:t xml:space="preserve">Uczeń może nie być klasyfikowany z jednego, kilku albo wszystkich zajęć edukacyjnych, jeżeli brak jest podstaw do ustalenia śródrocznej lub rocznej oceny klasyfikacyjnej z powodu nieobecności ucznia na tych zajęciach edukacyjnych przekraczającej połowę czasu przeznaczonego na te zajęcia w okresie, za który przeprowadzana jest klasyfikacja. </w:t>
      </w:r>
    </w:p>
    <w:p w14:paraId="577AD5B6" w14:textId="77777777" w:rsidR="00C33C86" w:rsidRPr="003143DD" w:rsidRDefault="00C33C86" w:rsidP="00C33C86">
      <w:pPr>
        <w:numPr>
          <w:ilvl w:val="0"/>
          <w:numId w:val="12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Uczeń nieklasyfikowany z powodu usprawiedliwionej nieobecności może zdawać egzamin klasyfikacyjny.</w:t>
      </w:r>
    </w:p>
    <w:p w14:paraId="1E658B39" w14:textId="58C4BB10" w:rsidR="00C33C86" w:rsidRPr="003143DD" w:rsidRDefault="00C33C86" w:rsidP="00C33C86">
      <w:pPr>
        <w:numPr>
          <w:ilvl w:val="0"/>
          <w:numId w:val="12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Na zawierający uzasadnienie pisemny wniosek ucznia nieklasyfikowanego z powodu nieusprawiedliwionej nieobecności lub na zawierający uzasadnienie pisemny wniosek jego rodziców złożony do Dyrektora szkoły na </w:t>
      </w:r>
      <w:r w:rsidR="00CA0ECF" w:rsidRPr="003143DD">
        <w:rPr>
          <w:rFonts w:ascii="Arial" w:hAnsi="Arial" w:cs="Arial"/>
          <w:bCs/>
          <w:spacing w:val="-1"/>
          <w:sz w:val="24"/>
          <w:szCs w:val="24"/>
        </w:rPr>
        <w:t>1</w:t>
      </w:r>
      <w:r w:rsidRPr="003143DD">
        <w:rPr>
          <w:rFonts w:ascii="Arial" w:hAnsi="Arial" w:cs="Arial"/>
          <w:bCs/>
          <w:spacing w:val="-1"/>
          <w:sz w:val="24"/>
          <w:szCs w:val="24"/>
        </w:rPr>
        <w:t xml:space="preserve"> dni przed posiedzeniem klasyfikacyjnym, </w:t>
      </w:r>
      <w:r w:rsidRPr="003143DD">
        <w:rPr>
          <w:rFonts w:ascii="Arial" w:hAnsi="Arial" w:cs="Arial"/>
          <w:bCs/>
          <w:sz w:val="24"/>
          <w:szCs w:val="24"/>
        </w:rPr>
        <w:t>Rada pedagogiczna może wyrazić zgodę na egzamin klasyfikacyjny.</w:t>
      </w:r>
    </w:p>
    <w:p w14:paraId="389AD6F5" w14:textId="77777777" w:rsidR="00C33C86" w:rsidRPr="003143DD" w:rsidRDefault="00C33C86" w:rsidP="00C33C86">
      <w:pPr>
        <w:numPr>
          <w:ilvl w:val="0"/>
          <w:numId w:val="12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Egzaminy klasyfikacyjne przeprowadza się w trybie i formie określonej przez ministra właściwego do spraw oświaty i wychowania.</w:t>
      </w:r>
    </w:p>
    <w:p w14:paraId="27355943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5. Dyrektor zwalnia ucznia klasy programowo najwyższej, który nie ukończył technikum i w kolejnym roku szkolnym powtarza klasę, z obowiązku odbycia praktycznej nauki zawodu, jeżeli:</w:t>
      </w:r>
    </w:p>
    <w:p w14:paraId="44AE142A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1) uczeń ten w wyniku klasyfikacji końcowej otrzymał pozytywne oceny klasyfikacyjne ze wszystkich obowiązkowych zajęć edukacyjnych z zakresu praktycznej nauki zawodu oraz</w:t>
      </w:r>
    </w:p>
    <w:p w14:paraId="65486B4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zdał egzaminy zawodowe w zakresie wszystkich kwalifikacji wyodrębnionych w zawodzie, w którym kształci się.</w:t>
      </w:r>
    </w:p>
    <w:p w14:paraId="26481201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6. Dyrektor zwalnia ucznia klasy programowo najwyższej, który nie ukończył technikum i w kolejnym roku szkolnym powtarza klasę, z obowiązkowych zajęć edukacyjnych z zakresu kształcenia zawodowego teoretycznego, jeżeli:</w:t>
      </w:r>
    </w:p>
    <w:p w14:paraId="35E78555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1) uczeń ten w wyniku klasyfikacji końcowej otrzymał pozytywne oceny klasyfikacyjne ze wszystkich obowiązkowych zajęć edukacyjnych z zakresu kształcenia zawodowego teoretycznego oraz</w:t>
      </w:r>
    </w:p>
    <w:p w14:paraId="0DF2E6F9" w14:textId="77777777" w:rsidR="00C33C86" w:rsidRPr="003143DD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2) zdał egzaminy zawodowe w zakresie wszystkich kwalifikacji wyodrębnionych w zawodzie, w którym kształci się.</w:t>
      </w:r>
    </w:p>
    <w:p w14:paraId="4A273170" w14:textId="051285CD" w:rsidR="00C33C86" w:rsidRPr="003143DD" w:rsidRDefault="00C33C86" w:rsidP="003143DD">
      <w:pPr>
        <w:spacing w:before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43DD">
        <w:rPr>
          <w:rFonts w:ascii="Arial" w:hAnsi="Arial" w:cs="Arial"/>
          <w:sz w:val="24"/>
          <w:szCs w:val="24"/>
        </w:rPr>
        <w:t>7. W przypadku zwolnienia, o którym mowa w ust. 6 i 7, w dokumentacji przebiegu nauczania zamiast oceny klasyfikacyjnej wpisuje się „zwolniony” albo „zwolniona” oraz numer dokumentu potwierdzającego spełnienie warunku, o którym mowa odpowiednio w ust. 6 pkt 2 lub ust. 7pkt 2</w:t>
      </w:r>
    </w:p>
    <w:p w14:paraId="5CA0602A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54</w:t>
      </w:r>
    </w:p>
    <w:p w14:paraId="0F961A3B" w14:textId="77777777" w:rsidR="00C33C86" w:rsidRPr="003143DD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Uczeń lub jego rodzice mogą zgłosić uzasadnione pisemne zastrzeżenia do Dyrektora szkoły, jeżeli uznają, że roczna ocena klasyfikacyjna z zajęć edukacyjnych lub roczna ocena klasyfikacyjna zachowania została ustalona niezgodnie z przepisami prawa dotyczącymi trybu ustalania tej oceny. Zastrzeżenia mogą być zgłaszane od dnia ustalenia tej oceny, nie później jednak niż w terminie 2 dni od dnia zakończenia zajęć dydaktyczno-wychowawczych. </w:t>
      </w:r>
    </w:p>
    <w:p w14:paraId="0C78FD4A" w14:textId="77777777" w:rsidR="00C33C86" w:rsidRPr="003143DD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 w składzie określonym przez ministra właściwego do spraw oświaty i wychowania, która:</w:t>
      </w:r>
    </w:p>
    <w:p w14:paraId="1899A7AC" w14:textId="77777777" w:rsidR="00C33C86" w:rsidRPr="003143DD" w:rsidRDefault="00C33C86" w:rsidP="00C33C86">
      <w:pPr>
        <w:numPr>
          <w:ilvl w:val="1"/>
          <w:numId w:val="13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lastRenderedPageBreak/>
        <w:t>w przypadku rocznej oceny klasyfikacyjnej z zajęć edukacyjnych – przeprowadza sprawdzian wiadomości i umiejętności ucznia, w formie pisemnej i ustnej, oraz ustala roczną ocenę klasyfikacyjną z danych zajęć edukacyjnych,</w:t>
      </w:r>
    </w:p>
    <w:p w14:paraId="59C23644" w14:textId="77777777" w:rsidR="00C33C86" w:rsidRPr="003143DD" w:rsidRDefault="00C33C86" w:rsidP="00C33C86">
      <w:pPr>
        <w:numPr>
          <w:ilvl w:val="1"/>
          <w:numId w:val="13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w przypadku rocznej oceny klasyfikacyjnej zachowania – ustala roczną ocenę klasyfikacyjną zachowania w drodze głosowania zwykłą większością głosów; w przypadku równej liczby głosów decyduje głos przewodniczącego komisji.</w:t>
      </w:r>
    </w:p>
    <w:p w14:paraId="0AA8C52B" w14:textId="77777777" w:rsidR="00C33C86" w:rsidRPr="003143DD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Sprawdzian, a także pracę komisji przeprowadza się w trybie i formie określonej przez ministra właściwego do spraw oświaty i wychowania. </w:t>
      </w:r>
    </w:p>
    <w:p w14:paraId="07A0BCC5" w14:textId="77777777" w:rsidR="00C33C86" w:rsidRPr="003143DD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 zajęć edukacyjnych, która może być zmieniona w wyniku egzaminu poprawkowego.</w:t>
      </w:r>
    </w:p>
    <w:p w14:paraId="4FACEE82" w14:textId="4E5CA5D2" w:rsidR="00C33C86" w:rsidRPr="003143DD" w:rsidRDefault="00C33C86" w:rsidP="003143DD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Powyższe przepisy stosuje się odpowiednio w przypadku rocznej oceny klasyfikacyjnej z zajęć edukacyjnych uzyskanej w wyniku egzaminu poprawkowego, z tym że termin do zgłoszenia zastrzeżeń wynosi 5 dni od dnia przeprowadzenia egzaminu poprawkowego. W tym przypadku ocena ustalona przez komisję jest ostateczna.</w:t>
      </w:r>
    </w:p>
    <w:p w14:paraId="3846D27C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§ 55</w:t>
      </w:r>
    </w:p>
    <w:p w14:paraId="1005B00C" w14:textId="77777777" w:rsidR="00C33C86" w:rsidRPr="003143DD" w:rsidRDefault="00C33C86" w:rsidP="00C33C86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Uczeń otrzymuje promocję do klasy programowo wyższej, jeżeli ze wszystkich obowiązkowych zajęć edukacyjnych, określonych w szkolnym planie nauczania, uzyskał roczne oceny klasyfikacyjne wyższe od oceny niedostatecznej.</w:t>
      </w:r>
    </w:p>
    <w:p w14:paraId="453F7D66" w14:textId="77777777" w:rsidR="00C33C86" w:rsidRPr="003143DD" w:rsidRDefault="00C33C86" w:rsidP="00C33C86">
      <w:pPr>
        <w:numPr>
          <w:ilvl w:val="0"/>
          <w:numId w:val="14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Uczeń, który w wyniku klasyfikacji rocznej uzyskał z obowiązkowych zajęć edukacyjnych średnią ocen co najmniej 4,75 oraz co najmniej bardzo dobrą ocenę zachowania, otrzymuje promocję do klasy programowo wyższej z wyróżnieniem. Uczniowi, który uczęszczał na dodatkowe zajęcia edukacyjne do średniej ocen, wlicza się także roczną ocenę uzyskaną z tych zajęć. </w:t>
      </w:r>
    </w:p>
    <w:p w14:paraId="2FBA7F02" w14:textId="77777777" w:rsidR="00C33C86" w:rsidRPr="003143DD" w:rsidRDefault="00C33C86" w:rsidP="00C33C86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Uczeń, który w wyniku klasyfikacji rocznej uzyskał ocenę niedostateczną z jednych albo dwóch obowiązkowych zajęć edukacyjnych, może zdawać egzamin poprawkowy z tych zajęć.</w:t>
      </w:r>
    </w:p>
    <w:p w14:paraId="20A7381C" w14:textId="77777777" w:rsidR="00C33C86" w:rsidRPr="003143DD" w:rsidRDefault="00C33C86" w:rsidP="00C33C86">
      <w:pPr>
        <w:pStyle w:val="Bezodstpw"/>
        <w:numPr>
          <w:ilvl w:val="0"/>
          <w:numId w:val="14"/>
        </w:numPr>
        <w:spacing w:before="120" w:line="276" w:lineRule="auto"/>
        <w:ind w:left="0" w:firstLine="0"/>
        <w:jc w:val="both"/>
        <w:rPr>
          <w:rFonts w:ascii="Arial" w:hAnsi="Arial" w:cs="Arial"/>
          <w:bCs/>
        </w:rPr>
      </w:pPr>
      <w:r w:rsidRPr="003143DD">
        <w:rPr>
          <w:rFonts w:ascii="Arial" w:hAnsi="Arial" w:cs="Arial"/>
          <w:bCs/>
        </w:rPr>
        <w:t>Egzamin poprawkowy przeprowadza w trybie i formie określonej przez ministra właściwego do spraw oświaty i wychowania komisja powołana przez Dyrektora szkoły.</w:t>
      </w:r>
    </w:p>
    <w:p w14:paraId="4A204F7B" w14:textId="77777777" w:rsidR="00C33C86" w:rsidRPr="003143DD" w:rsidRDefault="00C33C86" w:rsidP="00C33C86">
      <w:pPr>
        <w:numPr>
          <w:ilvl w:val="0"/>
          <w:numId w:val="14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Uczeń, który nie zdał egzaminu poprawkowego, nie otrzymuje promocji do klasy programowo wyższej i powtarza klasę.</w:t>
      </w:r>
    </w:p>
    <w:p w14:paraId="5495FC32" w14:textId="77777777" w:rsidR="00C33C86" w:rsidRPr="003143DD" w:rsidRDefault="00C33C86" w:rsidP="00C33C86">
      <w:pPr>
        <w:pStyle w:val="Tekstpodstawowy2"/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6. Uwzględniając możliwości edukacyjne ucznia technikum, Rada pedagogiczna może jeden raz w ciągu danego etapu edukacyjnego promować do klasy programowo wyższej ucznia, który nie zdał egzaminu poprawkowego z jednych obowiązkowych zajęć edukacyjnych, pod warunkiem, że te obowiązkowe zajęcia edukacyjne są, zgodne ze szkolnym planem nauczania, realizowane w klasie programowo wyższej.</w:t>
      </w:r>
    </w:p>
    <w:p w14:paraId="18F8F431" w14:textId="77777777" w:rsidR="00C33C86" w:rsidRPr="003143DD" w:rsidRDefault="00C33C86" w:rsidP="00C33C86">
      <w:pPr>
        <w:pStyle w:val="Tekstpodstawowy2"/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7. Uczeń kończy technikum z wyróżnieniem, jeżeli w wyniku klasyfikacji końcowej uzyskał z obowiązkowych zajęć edukacyjnych średnią ocen co najmniej 4,75 oraz co </w:t>
      </w:r>
      <w:r w:rsidRPr="003143DD">
        <w:rPr>
          <w:rFonts w:ascii="Arial" w:hAnsi="Arial" w:cs="Arial"/>
          <w:bCs/>
          <w:sz w:val="24"/>
          <w:szCs w:val="24"/>
        </w:rPr>
        <w:lastRenderedPageBreak/>
        <w:t xml:space="preserve">najmniej bardzo dobrą ocenę zachowania. </w:t>
      </w:r>
    </w:p>
    <w:p w14:paraId="21BCB01A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8.  Uczeń kończy technikum, jeżeli w wyniku klasyfikacji końcowej otrzymał ze wszystkich obowiązkowych zajęć edukacyjnych pozytywne końcowe oceny klasyfikacyjne i przystąpił ponadto do egzaminu zawodowego ze wszystkich kwalifikacji wyodrębnionych w zawodzie.</w:t>
      </w:r>
    </w:p>
    <w:p w14:paraId="5EBCA70A" w14:textId="77777777" w:rsidR="00C33C86" w:rsidRPr="003143DD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>9. Uczeń, który nie kończy szkoły, powtarza jej ostatnią klasę.</w:t>
      </w:r>
    </w:p>
    <w:p w14:paraId="4FC46719" w14:textId="77777777" w:rsidR="00C33C86" w:rsidRPr="003143DD" w:rsidRDefault="00C33C86" w:rsidP="003143DD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</w:p>
    <w:bookmarkEnd w:id="9"/>
    <w:p w14:paraId="64A1FCE4" w14:textId="1547FBF9" w:rsidR="00C33C86" w:rsidRPr="003143DD" w:rsidRDefault="00C33C86" w:rsidP="003143DD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143DD">
        <w:rPr>
          <w:rFonts w:ascii="Arial" w:hAnsi="Arial" w:cs="Arial"/>
          <w:b/>
          <w:color w:val="auto"/>
          <w:sz w:val="24"/>
          <w:szCs w:val="24"/>
        </w:rPr>
        <w:t>ROZDZIAŁ VIII</w:t>
      </w:r>
    </w:p>
    <w:p w14:paraId="356FA413" w14:textId="77777777" w:rsidR="00C33C86" w:rsidRPr="003143DD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PRZEPISY KOŃCOWE</w:t>
      </w:r>
    </w:p>
    <w:p w14:paraId="16F6404D" w14:textId="77777777" w:rsidR="00C33C86" w:rsidRPr="003143DD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143DD">
        <w:rPr>
          <w:rFonts w:ascii="Arial" w:hAnsi="Arial" w:cs="Arial"/>
          <w:bCs/>
          <w:sz w:val="24"/>
          <w:szCs w:val="24"/>
        </w:rPr>
        <w:t xml:space="preserve">§ 56 </w:t>
      </w:r>
    </w:p>
    <w:p w14:paraId="000D83D2" w14:textId="77777777" w:rsidR="00C33C86" w:rsidRPr="003143DD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Rada </w:t>
      </w:r>
      <w:r w:rsidRPr="003143DD">
        <w:rPr>
          <w:rFonts w:ascii="Arial" w:hAnsi="Arial" w:cs="Arial"/>
          <w:bCs/>
          <w:szCs w:val="24"/>
          <w:lang w:val="pl-PL"/>
        </w:rPr>
        <w:t>p</w:t>
      </w:r>
      <w:r w:rsidRPr="003143DD">
        <w:rPr>
          <w:rFonts w:ascii="Arial" w:hAnsi="Arial" w:cs="Arial"/>
          <w:bCs/>
          <w:szCs w:val="24"/>
        </w:rPr>
        <w:t>edagogiczna przygotowuje projekt zmian Statutu szkoły i uchwala jego zmiany lub uchwala Statut.</w:t>
      </w:r>
    </w:p>
    <w:p w14:paraId="2186CB75" w14:textId="77777777" w:rsidR="00C33C86" w:rsidRPr="003143DD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Wniosek o zmianę Statutu może wnieść Dyrektor </w:t>
      </w:r>
      <w:r w:rsidRPr="003143DD">
        <w:rPr>
          <w:rFonts w:ascii="Arial" w:hAnsi="Arial" w:cs="Arial"/>
          <w:bCs/>
          <w:szCs w:val="24"/>
          <w:lang w:val="pl-PL"/>
        </w:rPr>
        <w:t>s</w:t>
      </w:r>
      <w:r w:rsidRPr="003143DD">
        <w:rPr>
          <w:rFonts w:ascii="Arial" w:hAnsi="Arial" w:cs="Arial"/>
          <w:bCs/>
          <w:szCs w:val="24"/>
        </w:rPr>
        <w:t>zkoły oraz każdy kolegialny organ szkoły, a także organ nadzoru pedagogicznego i organ prowadzący.</w:t>
      </w:r>
    </w:p>
    <w:p w14:paraId="4B381BE0" w14:textId="77777777" w:rsidR="00C33C86" w:rsidRPr="003143DD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Dyrektor zapewnia możliwość zapoznania się ze Statutem wszystkim członkom społeczności szkolnej.</w:t>
      </w:r>
    </w:p>
    <w:p w14:paraId="429235B8" w14:textId="77777777" w:rsidR="00C33C86" w:rsidRPr="003143DD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trike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Statut szkoły udostępnia się do wglądu na stronie internetowej oraz </w:t>
      </w:r>
      <w:r w:rsidRPr="003143DD">
        <w:rPr>
          <w:rFonts w:ascii="Arial" w:hAnsi="Arial" w:cs="Arial"/>
          <w:bCs/>
          <w:szCs w:val="24"/>
          <w:lang w:val="pl-PL"/>
        </w:rPr>
        <w:t>w sekretariacie szkoły.</w:t>
      </w:r>
    </w:p>
    <w:p w14:paraId="7E23A969" w14:textId="77777777" w:rsidR="00C33C86" w:rsidRPr="003143DD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 xml:space="preserve">Dyrektor </w:t>
      </w:r>
      <w:r w:rsidRPr="003143DD">
        <w:rPr>
          <w:rFonts w:ascii="Arial" w:hAnsi="Arial" w:cs="Arial"/>
          <w:bCs/>
          <w:szCs w:val="24"/>
          <w:lang w:val="pl-PL"/>
        </w:rPr>
        <w:t>s</w:t>
      </w:r>
      <w:r w:rsidRPr="003143DD">
        <w:rPr>
          <w:rFonts w:ascii="Arial" w:hAnsi="Arial" w:cs="Arial"/>
          <w:bCs/>
          <w:szCs w:val="24"/>
        </w:rPr>
        <w:t>zkoły jest upoważniony do przygotowania tekstu jednolitego Statutu.</w:t>
      </w:r>
    </w:p>
    <w:p w14:paraId="39270B9E" w14:textId="77777777" w:rsidR="00C33C86" w:rsidRPr="003143DD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3143DD">
        <w:rPr>
          <w:rFonts w:ascii="Arial" w:hAnsi="Arial" w:cs="Arial"/>
          <w:bCs/>
          <w:szCs w:val="24"/>
        </w:rPr>
        <w:t>Dyrektor szkoły, po przygotowaniu tekstu jednolitego Statutu, jest odpowiedzialny za jego upublicznienie społeczności szkolnej.</w:t>
      </w:r>
    </w:p>
    <w:p w14:paraId="29F58A96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4BD25C55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602CF96D" w14:textId="77777777" w:rsidR="00C33C86" w:rsidRPr="003143DD" w:rsidRDefault="00C33C86" w:rsidP="00C33C8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Tekst jednolity uchwalono na posiedzeniu Rady Pedagogicznej</w:t>
      </w:r>
    </w:p>
    <w:p w14:paraId="3869AE8E" w14:textId="77777777" w:rsidR="00C33C86" w:rsidRPr="003143DD" w:rsidRDefault="00C33C86" w:rsidP="00C33C8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3DD">
        <w:rPr>
          <w:rFonts w:ascii="Arial" w:hAnsi="Arial" w:cs="Arial"/>
          <w:b/>
          <w:sz w:val="24"/>
          <w:szCs w:val="24"/>
        </w:rPr>
        <w:t>w dniu 18 czerwca 2024r.</w:t>
      </w:r>
    </w:p>
    <w:p w14:paraId="495A3CE6" w14:textId="77777777" w:rsidR="00C33C86" w:rsidRPr="003143DD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</w:p>
    <w:p w14:paraId="25DF300E" w14:textId="77777777" w:rsidR="00C33C86" w:rsidRPr="003143DD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19DC9E91" w14:textId="77777777" w:rsidR="00B93A84" w:rsidRPr="003143DD" w:rsidRDefault="00B93A84">
      <w:pPr>
        <w:rPr>
          <w:rFonts w:ascii="Arial" w:hAnsi="Arial" w:cs="Arial"/>
          <w:sz w:val="24"/>
          <w:szCs w:val="24"/>
        </w:rPr>
      </w:pPr>
    </w:p>
    <w:sectPr w:rsidR="00B93A84" w:rsidRPr="003143DD" w:rsidSect="00C33C86"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2799" w14:textId="77777777" w:rsidR="005A6C85" w:rsidRDefault="005A6C85">
      <w:r>
        <w:separator/>
      </w:r>
    </w:p>
  </w:endnote>
  <w:endnote w:type="continuationSeparator" w:id="0">
    <w:p w14:paraId="11E5A454" w14:textId="77777777" w:rsidR="005A6C85" w:rsidRDefault="005A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3D28" w14:textId="77777777" w:rsidR="006229E6" w:rsidRDefault="00622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1C73" w14:textId="77777777" w:rsidR="005A6C85" w:rsidRDefault="005A6C85">
      <w:r>
        <w:separator/>
      </w:r>
    </w:p>
  </w:footnote>
  <w:footnote w:type="continuationSeparator" w:id="0">
    <w:p w14:paraId="1A57FAF7" w14:textId="77777777" w:rsidR="005A6C85" w:rsidRDefault="005A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4E5"/>
    <w:multiLevelType w:val="singleLevel"/>
    <w:tmpl w:val="7CB6CF60"/>
    <w:lvl w:ilvl="0">
      <w:start w:val="1"/>
      <w:numFmt w:val="bullet"/>
      <w:pStyle w:val="Stylpruszczaski"/>
      <w:lvlText w:val=""/>
      <w:lvlJc w:val="left"/>
      <w:pPr>
        <w:tabs>
          <w:tab w:val="num" w:pos="587"/>
        </w:tabs>
        <w:ind w:left="360" w:hanging="133"/>
      </w:pPr>
      <w:rPr>
        <w:rFonts w:ascii="Symbol" w:hAnsi="Symbol" w:hint="default"/>
      </w:rPr>
    </w:lvl>
  </w:abstractNum>
  <w:abstractNum w:abstractNumId="1" w15:restartNumberingAfterBreak="0">
    <w:nsid w:val="102221D7"/>
    <w:multiLevelType w:val="hybridMultilevel"/>
    <w:tmpl w:val="E160A55A"/>
    <w:lvl w:ilvl="0" w:tplc="C4100F7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5924246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6AF2"/>
    <w:multiLevelType w:val="hybridMultilevel"/>
    <w:tmpl w:val="46546A9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7D4"/>
    <w:multiLevelType w:val="hybridMultilevel"/>
    <w:tmpl w:val="07FE14F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5DD"/>
    <w:multiLevelType w:val="multilevel"/>
    <w:tmpl w:val="981A8F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00BD8"/>
    <w:multiLevelType w:val="hybridMultilevel"/>
    <w:tmpl w:val="7D9ADCD0"/>
    <w:lvl w:ilvl="0" w:tplc="F7B2E99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95A6A06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2C78"/>
    <w:multiLevelType w:val="hybridMultilevel"/>
    <w:tmpl w:val="EA36BF16"/>
    <w:lvl w:ilvl="0" w:tplc="109EFF62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A05C5"/>
    <w:multiLevelType w:val="hybridMultilevel"/>
    <w:tmpl w:val="645C9B24"/>
    <w:lvl w:ilvl="0" w:tplc="3E362BD2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04BEB"/>
    <w:multiLevelType w:val="hybridMultilevel"/>
    <w:tmpl w:val="52EA6E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127DB"/>
    <w:multiLevelType w:val="multilevel"/>
    <w:tmpl w:val="981A8F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857BD"/>
    <w:multiLevelType w:val="hybridMultilevel"/>
    <w:tmpl w:val="087CB66C"/>
    <w:lvl w:ilvl="0" w:tplc="F41A5494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99FCF40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512"/>
    <w:multiLevelType w:val="hybridMultilevel"/>
    <w:tmpl w:val="F684C9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CDA96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3359BC"/>
    <w:multiLevelType w:val="hybridMultilevel"/>
    <w:tmpl w:val="DB004C3A"/>
    <w:lvl w:ilvl="0" w:tplc="BA6AFCB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D252E"/>
    <w:multiLevelType w:val="hybridMultilevel"/>
    <w:tmpl w:val="59E04108"/>
    <w:lvl w:ilvl="0" w:tplc="55F03CB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 w:val="0"/>
        <w:strike w:val="0"/>
        <w:color w:val="auto"/>
      </w:rPr>
    </w:lvl>
    <w:lvl w:ilvl="1" w:tplc="52E48C1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E7C81"/>
    <w:multiLevelType w:val="hybridMultilevel"/>
    <w:tmpl w:val="5D4A6E0E"/>
    <w:lvl w:ilvl="0" w:tplc="DA163600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D6639"/>
    <w:multiLevelType w:val="multilevel"/>
    <w:tmpl w:val="981A8F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612E9"/>
    <w:multiLevelType w:val="hybridMultilevel"/>
    <w:tmpl w:val="7310A74A"/>
    <w:lvl w:ilvl="0" w:tplc="27728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A382E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91009"/>
    <w:multiLevelType w:val="hybridMultilevel"/>
    <w:tmpl w:val="1242ACC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48F7"/>
    <w:multiLevelType w:val="hybridMultilevel"/>
    <w:tmpl w:val="E70C3384"/>
    <w:lvl w:ilvl="0" w:tplc="10BEB54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0BEA"/>
    <w:multiLevelType w:val="multilevel"/>
    <w:tmpl w:val="2028F182"/>
    <w:lvl w:ilvl="0">
      <w:start w:val="2"/>
      <w:numFmt w:val="decimal"/>
      <w:lvlText w:val="%1."/>
      <w:lvlJc w:val="left"/>
      <w:pPr>
        <w:tabs>
          <w:tab w:val="num" w:pos="-786"/>
        </w:tabs>
        <w:ind w:left="-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974"/>
        </w:tabs>
        <w:ind w:left="4974" w:hanging="360"/>
      </w:pPr>
      <w:rPr>
        <w:rFonts w:hint="default"/>
      </w:rPr>
    </w:lvl>
  </w:abstractNum>
  <w:abstractNum w:abstractNumId="20" w15:restartNumberingAfterBreak="0">
    <w:nsid w:val="4FE715E2"/>
    <w:multiLevelType w:val="hybridMultilevel"/>
    <w:tmpl w:val="E2FED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A7B99"/>
    <w:multiLevelType w:val="multilevel"/>
    <w:tmpl w:val="628640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557A6498"/>
    <w:multiLevelType w:val="multilevel"/>
    <w:tmpl w:val="EEE0C9A0"/>
    <w:lvl w:ilvl="0">
      <w:start w:val="1"/>
      <w:numFmt w:val="decimal"/>
      <w:lvlText w:val="%1."/>
      <w:lvlJc w:val="left"/>
      <w:pPr>
        <w:tabs>
          <w:tab w:val="num" w:pos="-786"/>
        </w:tabs>
        <w:ind w:left="-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974"/>
        </w:tabs>
        <w:ind w:left="4974" w:hanging="360"/>
      </w:pPr>
      <w:rPr>
        <w:rFonts w:hint="default"/>
      </w:rPr>
    </w:lvl>
  </w:abstractNum>
  <w:abstractNum w:abstractNumId="23" w15:restartNumberingAfterBreak="0">
    <w:nsid w:val="56FC4D3C"/>
    <w:multiLevelType w:val="hybridMultilevel"/>
    <w:tmpl w:val="5084612A"/>
    <w:lvl w:ilvl="0" w:tplc="0415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73D44"/>
    <w:multiLevelType w:val="hybridMultilevel"/>
    <w:tmpl w:val="6CD229F6"/>
    <w:lvl w:ilvl="0" w:tplc="1458FB6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D6E98"/>
    <w:multiLevelType w:val="hybridMultilevel"/>
    <w:tmpl w:val="696CAD2E"/>
    <w:lvl w:ilvl="0" w:tplc="4728555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673BA"/>
    <w:multiLevelType w:val="hybridMultilevel"/>
    <w:tmpl w:val="C36CA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925ED"/>
    <w:multiLevelType w:val="hybridMultilevel"/>
    <w:tmpl w:val="63342F1C"/>
    <w:lvl w:ilvl="0" w:tplc="6AEAFD84">
      <w:start w:val="1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022AE0"/>
    <w:multiLevelType w:val="hybridMultilevel"/>
    <w:tmpl w:val="709ED2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7F4D70"/>
    <w:multiLevelType w:val="hybridMultilevel"/>
    <w:tmpl w:val="C9B0F866"/>
    <w:lvl w:ilvl="0" w:tplc="CB20FE20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9595D"/>
    <w:multiLevelType w:val="hybridMultilevel"/>
    <w:tmpl w:val="0B30B350"/>
    <w:lvl w:ilvl="0" w:tplc="6B8407F8">
      <w:start w:val="1"/>
      <w:numFmt w:val="decimal"/>
      <w:suff w:val="space"/>
      <w:lvlText w:val="%1.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CFF"/>
    <w:multiLevelType w:val="hybridMultilevel"/>
    <w:tmpl w:val="E85E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84AE4">
      <w:start w:val="1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18A47FE">
      <w:start w:val="10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418202">
    <w:abstractNumId w:val="23"/>
  </w:num>
  <w:num w:numId="2" w16cid:durableId="1256474515">
    <w:abstractNumId w:val="22"/>
  </w:num>
  <w:num w:numId="3" w16cid:durableId="361245249">
    <w:abstractNumId w:val="21"/>
  </w:num>
  <w:num w:numId="4" w16cid:durableId="1537355089">
    <w:abstractNumId w:val="9"/>
  </w:num>
  <w:num w:numId="5" w16cid:durableId="1690713632">
    <w:abstractNumId w:val="16"/>
  </w:num>
  <w:num w:numId="6" w16cid:durableId="179970223">
    <w:abstractNumId w:val="13"/>
  </w:num>
  <w:num w:numId="7" w16cid:durableId="515777190">
    <w:abstractNumId w:val="5"/>
  </w:num>
  <w:num w:numId="8" w16cid:durableId="785320574">
    <w:abstractNumId w:val="12"/>
  </w:num>
  <w:num w:numId="9" w16cid:durableId="1738437496">
    <w:abstractNumId w:val="25"/>
  </w:num>
  <w:num w:numId="10" w16cid:durableId="628173681">
    <w:abstractNumId w:val="0"/>
  </w:num>
  <w:num w:numId="11" w16cid:durableId="1816605061">
    <w:abstractNumId w:val="24"/>
  </w:num>
  <w:num w:numId="12" w16cid:durableId="1821143769">
    <w:abstractNumId w:val="30"/>
  </w:num>
  <w:num w:numId="13" w16cid:durableId="1085759890">
    <w:abstractNumId w:val="10"/>
  </w:num>
  <w:num w:numId="14" w16cid:durableId="251013352">
    <w:abstractNumId w:val="6"/>
  </w:num>
  <w:num w:numId="15" w16cid:durableId="1206211924">
    <w:abstractNumId w:val="29"/>
  </w:num>
  <w:num w:numId="16" w16cid:durableId="284889711">
    <w:abstractNumId w:val="19"/>
  </w:num>
  <w:num w:numId="17" w16cid:durableId="1985693287">
    <w:abstractNumId w:val="11"/>
  </w:num>
  <w:num w:numId="18" w16cid:durableId="1443912045">
    <w:abstractNumId w:val="31"/>
  </w:num>
  <w:num w:numId="19" w16cid:durableId="1759251282">
    <w:abstractNumId w:val="8"/>
  </w:num>
  <w:num w:numId="20" w16cid:durableId="133059624">
    <w:abstractNumId w:val="28"/>
  </w:num>
  <w:num w:numId="21" w16cid:durableId="1367027037">
    <w:abstractNumId w:val="7"/>
  </w:num>
  <w:num w:numId="22" w16cid:durableId="244341525">
    <w:abstractNumId w:val="14"/>
  </w:num>
  <w:num w:numId="23" w16cid:durableId="14268072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822931">
    <w:abstractNumId w:val="17"/>
  </w:num>
  <w:num w:numId="25" w16cid:durableId="702245844">
    <w:abstractNumId w:val="3"/>
  </w:num>
  <w:num w:numId="26" w16cid:durableId="1511875428">
    <w:abstractNumId w:val="15"/>
  </w:num>
  <w:num w:numId="27" w16cid:durableId="1839344619">
    <w:abstractNumId w:val="4"/>
  </w:num>
  <w:num w:numId="28" w16cid:durableId="1121725828">
    <w:abstractNumId w:val="18"/>
  </w:num>
  <w:num w:numId="29" w16cid:durableId="298220328">
    <w:abstractNumId w:val="1"/>
  </w:num>
  <w:num w:numId="30" w16cid:durableId="1174078265">
    <w:abstractNumId w:val="26"/>
  </w:num>
  <w:num w:numId="31" w16cid:durableId="1431925314">
    <w:abstractNumId w:val="2"/>
  </w:num>
  <w:num w:numId="32" w16cid:durableId="8055857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86"/>
    <w:rsid w:val="000D422A"/>
    <w:rsid w:val="000F1D7F"/>
    <w:rsid w:val="00263207"/>
    <w:rsid w:val="00286DA3"/>
    <w:rsid w:val="00292947"/>
    <w:rsid w:val="003143DD"/>
    <w:rsid w:val="005A6C85"/>
    <w:rsid w:val="006229E6"/>
    <w:rsid w:val="00AE6918"/>
    <w:rsid w:val="00B93A84"/>
    <w:rsid w:val="00C33C86"/>
    <w:rsid w:val="00CA0ECF"/>
    <w:rsid w:val="00F15FB1"/>
    <w:rsid w:val="00F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FE2E"/>
  <w15:chartTrackingRefBased/>
  <w15:docId w15:val="{DEB962CA-9591-44EA-A962-106FC880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3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C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C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C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C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C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C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C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33C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C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C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C86"/>
    <w:rPr>
      <w:b/>
      <w:bCs/>
      <w:smallCaps/>
      <w:color w:val="0F4761" w:themeColor="accent1" w:themeShade="BF"/>
      <w:spacing w:val="5"/>
    </w:rPr>
  </w:style>
  <w:style w:type="paragraph" w:customStyle="1" w:styleId="Styl">
    <w:name w:val="Styl"/>
    <w:rsid w:val="00C33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C33C86"/>
    <w:pPr>
      <w:spacing w:line="360" w:lineRule="auto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C8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C33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m">
    <w:name w:val="tm"/>
    <w:basedOn w:val="Normalny"/>
    <w:rsid w:val="00C33C86"/>
    <w:pPr>
      <w:ind w:left="480" w:hanging="480"/>
      <w:jc w:val="both"/>
    </w:pPr>
    <w:rPr>
      <w:sz w:val="24"/>
      <w:szCs w:val="24"/>
    </w:rPr>
  </w:style>
  <w:style w:type="paragraph" w:customStyle="1" w:styleId="numeracja1pierwszy">
    <w:name w:val="numeracja 1) pierwszy"/>
    <w:basedOn w:val="Normalny"/>
    <w:rsid w:val="00C33C86"/>
    <w:pPr>
      <w:widowControl w:val="0"/>
      <w:tabs>
        <w:tab w:val="left" w:pos="340"/>
        <w:tab w:val="left" w:pos="397"/>
      </w:tabs>
      <w:autoSpaceDE w:val="0"/>
      <w:autoSpaceDN w:val="0"/>
      <w:adjustRightInd w:val="0"/>
      <w:spacing w:line="252" w:lineRule="atLeast"/>
      <w:ind w:left="340" w:hanging="340"/>
      <w:jc w:val="both"/>
      <w:textAlignment w:val="center"/>
    </w:pPr>
    <w:rPr>
      <w:rFonts w:ascii="Adobe Caslon Pro" w:hAnsi="Adobe Caslon Pro"/>
      <w:color w:val="000000"/>
      <w:sz w:val="21"/>
      <w:szCs w:val="21"/>
    </w:rPr>
  </w:style>
  <w:style w:type="paragraph" w:customStyle="1" w:styleId="t4">
    <w:name w:val="t4"/>
    <w:basedOn w:val="Normalny"/>
    <w:rsid w:val="00C33C86"/>
    <w:pPr>
      <w:ind w:firstLine="480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3C86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3C86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ekstnormalny">
    <w:name w:val="Tekst normalny"/>
    <w:basedOn w:val="Normalny"/>
    <w:rsid w:val="00C33C86"/>
    <w:pPr>
      <w:spacing w:after="120" w:line="360" w:lineRule="auto"/>
      <w:jc w:val="both"/>
    </w:pPr>
    <w:rPr>
      <w:sz w:val="28"/>
      <w:szCs w:val="24"/>
    </w:rPr>
  </w:style>
  <w:style w:type="paragraph" w:styleId="NormalnyWeb">
    <w:name w:val="Normal (Web)"/>
    <w:basedOn w:val="Normalny"/>
    <w:uiPriority w:val="99"/>
    <w:rsid w:val="00C33C86"/>
    <w:pPr>
      <w:spacing w:before="100" w:after="100"/>
    </w:pPr>
    <w:rPr>
      <w:sz w:val="24"/>
    </w:rPr>
  </w:style>
  <w:style w:type="character" w:customStyle="1" w:styleId="luchili">
    <w:name w:val="luc_hili"/>
    <w:rsid w:val="00C33C8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3C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3C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C33C8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33C8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C33C86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33C8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pruszczaski">
    <w:name w:val="Styl pruszczański"/>
    <w:basedOn w:val="Normalny"/>
    <w:rsid w:val="00C33C86"/>
    <w:pPr>
      <w:numPr>
        <w:numId w:val="10"/>
      </w:numPr>
    </w:pPr>
  </w:style>
  <w:style w:type="paragraph" w:styleId="Bezodstpw">
    <w:name w:val="No Spacing"/>
    <w:uiPriority w:val="1"/>
    <w:qFormat/>
    <w:rsid w:val="00C33C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C33C86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33C86"/>
    <w:rPr>
      <w:b/>
      <w:bCs/>
    </w:rPr>
  </w:style>
  <w:style w:type="character" w:customStyle="1" w:styleId="hgkelc">
    <w:name w:val="hgkelc"/>
    <w:basedOn w:val="Domylnaczcionkaakapitu"/>
    <w:rsid w:val="00C33C86"/>
  </w:style>
  <w:style w:type="paragraph" w:customStyle="1" w:styleId="link2">
    <w:name w:val="link2"/>
    <w:basedOn w:val="Normalny"/>
    <w:rsid w:val="00C33C86"/>
    <w:pPr>
      <w:spacing w:before="15" w:after="15"/>
      <w:ind w:left="450" w:hanging="225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33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C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7-09-2023&amp;qplikid=1" TargetMode="External"/><Relationship Id="rId13" Type="http://schemas.openxmlformats.org/officeDocument/2006/relationships/hyperlink" Target="https://www.prawo.vulcan.edu.pl/przegdok.asp?qdatprz=27-09-2023&amp;qplikid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7-09-2023&amp;qplikid=1" TargetMode="External"/><Relationship Id="rId12" Type="http://schemas.openxmlformats.org/officeDocument/2006/relationships/hyperlink" Target="https://www.prawo.vulcan.edu.pl/przegdok.asp?qdatprz=27-09-2023&amp;qplikid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7-09-2023&amp;qplikid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27-09-2023&amp;qplikid=1" TargetMode="External"/><Relationship Id="rId10" Type="http://schemas.openxmlformats.org/officeDocument/2006/relationships/hyperlink" Target="https://www.prawo.vulcan.edu.pl/przegdok.asp?qdatprz=27-09-2023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7-09-2023&amp;qplikid=1" TargetMode="External"/><Relationship Id="rId14" Type="http://schemas.openxmlformats.org/officeDocument/2006/relationships/hyperlink" Target="https://www.prawo.vulcan.edu.pl/przegdok.asp?qdatprz=27-09-2023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42</Pages>
  <Words>12964</Words>
  <Characters>77790</Characters>
  <Application>Microsoft Office Word</Application>
  <DocSecurity>0</DocSecurity>
  <Lines>648</Lines>
  <Paragraphs>181</Paragraphs>
  <ScaleCrop>false</ScaleCrop>
  <Company/>
  <LinksUpToDate>false</LinksUpToDate>
  <CharactersWithSpaces>90573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Adamiec</dc:creator>
  <cp:keywords/>
  <dc:description/>
  <cp:lastModifiedBy>Zsp6 Zsp6</cp:lastModifiedBy>
  <cp:revision>5</cp:revision>
  <dcterms:created xsi:type="dcterms:W3CDTF">2024-09-10T12:30:00Z</dcterms:created>
  <dcterms:modified xsi:type="dcterms:W3CDTF">2025-09-29T13:07:00Z</dcterms:modified>
</cp:coreProperties>
</file>